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05113" w14:textId="0DE8BEE0" w:rsidR="00E523A0" w:rsidRDefault="00E523A0" w:rsidP="006027F7">
      <w:pPr>
        <w:rPr>
          <w:rFonts w:ascii="Cambria" w:hAnsi="Cambria"/>
          <w:b/>
          <w:sz w:val="32"/>
          <w:szCs w:val="32"/>
        </w:rPr>
      </w:pPr>
    </w:p>
    <w:p w14:paraId="7C7331F2" w14:textId="264474FC" w:rsidR="005A521F" w:rsidRPr="005A521F" w:rsidRDefault="00A87AF7" w:rsidP="005A521F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4F0356" wp14:editId="3EDFA05D">
                <wp:simplePos x="0" y="0"/>
                <wp:positionH relativeFrom="column">
                  <wp:posOffset>194310</wp:posOffset>
                </wp:positionH>
                <wp:positionV relativeFrom="paragraph">
                  <wp:posOffset>608330</wp:posOffset>
                </wp:positionV>
                <wp:extent cx="6155327" cy="45719"/>
                <wp:effectExtent l="0" t="0" r="1714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55327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E5317" id="Rectangle 1" o:spid="_x0000_s1026" style="position:absolute;margin-left:15.3pt;margin-top:47.9pt;width:484.6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" fillcolor="#5b9bd5 [3204]" strokecolor="#1f4d78 [1604]" strokeweight="1pt"/>
            </w:pict>
          </mc:Fallback>
        </mc:AlternateContent>
      </w:r>
      <w:r w:rsidR="00C16D36">
        <w:rPr>
          <w:rFonts w:ascii="Cambria" w:hAnsi="Cambria"/>
          <w:b/>
          <w:sz w:val="32"/>
          <w:szCs w:val="32"/>
        </w:rPr>
        <w:t xml:space="preserve">STOP-DEM – Deprescribing for People with </w:t>
      </w:r>
      <w:r w:rsidR="00C16D36">
        <w:rPr>
          <w:rFonts w:ascii="Cambria" w:hAnsi="Cambria"/>
          <w:b/>
          <w:sz w:val="32"/>
          <w:szCs w:val="32"/>
        </w:rPr>
        <w:br/>
        <w:t>Cognitive Impairment</w:t>
      </w:r>
      <w:r w:rsidR="00217041">
        <w:rPr>
          <w:rFonts w:ascii="Cambria" w:hAnsi="Cambria"/>
          <w:b/>
          <w:sz w:val="32"/>
          <w:szCs w:val="32"/>
        </w:rPr>
        <w:br/>
      </w:r>
      <w:r>
        <w:rPr>
          <w:rFonts w:ascii="Cambria" w:hAnsi="Cambria"/>
          <w:b/>
          <w:sz w:val="32"/>
          <w:szCs w:val="32"/>
        </w:rPr>
        <w:br/>
      </w:r>
    </w:p>
    <w:p w14:paraId="1C404290" w14:textId="35B4F9B5" w:rsidR="00A20EC4" w:rsidRDefault="00217041" w:rsidP="00217041">
      <w:pPr>
        <w:tabs>
          <w:tab w:val="left" w:pos="3179"/>
          <w:tab w:val="center" w:pos="5102"/>
        </w:tabs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="001F41B4" w:rsidRPr="00A87AF7">
        <w:rPr>
          <w:rFonts w:ascii="Cambria" w:hAnsi="Cambria"/>
          <w:sz w:val="28"/>
          <w:szCs w:val="28"/>
        </w:rPr>
        <w:t xml:space="preserve">Transcript for </w:t>
      </w:r>
      <w:r w:rsidR="00197F80">
        <w:rPr>
          <w:rFonts w:ascii="Cambria" w:hAnsi="Cambria"/>
          <w:sz w:val="28"/>
          <w:szCs w:val="28"/>
        </w:rPr>
        <w:t>interview</w:t>
      </w:r>
    </w:p>
    <w:p w14:paraId="68464B74" w14:textId="2609A747" w:rsidR="00E523A0" w:rsidRPr="00FB7B51" w:rsidRDefault="000E5198" w:rsidP="00E523A0">
      <w:pPr>
        <w:jc w:val="center"/>
        <w:rPr>
          <w:rFonts w:ascii="Cambria" w:hAnsi="Cambria"/>
          <w:b/>
          <w:color w:val="2F5496" w:themeColor="accent5" w:themeShade="BF"/>
          <w:sz w:val="28"/>
          <w:szCs w:val="28"/>
        </w:rPr>
      </w:pPr>
      <w:r>
        <w:rPr>
          <w:rFonts w:ascii="Cambria" w:hAnsi="Cambria"/>
          <w:b/>
          <w:color w:val="2F5496" w:themeColor="accent5" w:themeShade="BF"/>
          <w:sz w:val="28"/>
          <w:szCs w:val="28"/>
        </w:rPr>
        <w:t>P</w:t>
      </w:r>
      <w:r w:rsidR="00F5788B">
        <w:rPr>
          <w:rFonts w:ascii="Cambria" w:hAnsi="Cambria"/>
          <w:b/>
          <w:color w:val="2F5496" w:themeColor="accent5" w:themeShade="BF"/>
          <w:sz w:val="28"/>
          <w:szCs w:val="28"/>
        </w:rPr>
        <w:t>0</w:t>
      </w:r>
      <w:r w:rsidR="006D5D07">
        <w:rPr>
          <w:rFonts w:ascii="Cambria" w:hAnsi="Cambria"/>
          <w:b/>
          <w:color w:val="2F5496" w:themeColor="accent5" w:themeShade="BF"/>
          <w:sz w:val="28"/>
          <w:szCs w:val="28"/>
        </w:rPr>
        <w:t>9</w:t>
      </w:r>
    </w:p>
    <w:p w14:paraId="6BC9835F" w14:textId="77777777" w:rsidR="00E964E9" w:rsidRDefault="00E964E9" w:rsidP="00E523A0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2CC1B25F" w14:textId="1F8C86EF" w:rsidR="001F41B4" w:rsidRDefault="001F41B4" w:rsidP="00A20EC4">
      <w:pPr>
        <w:jc w:val="both"/>
        <w:rPr>
          <w:rFonts w:ascii="Cambria" w:hAnsi="Cambria"/>
          <w:b/>
          <w:i/>
          <w:sz w:val="24"/>
          <w:szCs w:val="24"/>
        </w:rPr>
      </w:pPr>
      <w:r w:rsidRPr="00A87AF7">
        <w:rPr>
          <w:rFonts w:ascii="Cambria" w:hAnsi="Cambria"/>
          <w:b/>
          <w:i/>
          <w:sz w:val="24"/>
          <w:szCs w:val="24"/>
        </w:rPr>
        <w:t>Please refer to the key to abbreviations on the last page of this transcription</w:t>
      </w:r>
    </w:p>
    <w:p w14:paraId="1DE4BEDB" w14:textId="26CF3D67" w:rsidR="00BA3328" w:rsidRDefault="00BA3328" w:rsidP="00A20EC4">
      <w:pPr>
        <w:jc w:val="both"/>
        <w:rPr>
          <w:rFonts w:ascii="Cambria" w:hAnsi="Cambria"/>
          <w:b/>
          <w:i/>
          <w:sz w:val="24"/>
          <w:szCs w:val="24"/>
        </w:rPr>
      </w:pPr>
    </w:p>
    <w:p w14:paraId="266B2E1B" w14:textId="5BFD33DA" w:rsidR="00EE5131" w:rsidRDefault="00F15A9F" w:rsidP="00EE513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00963">
        <w:rPr>
          <w:rFonts w:ascii="Cambria" w:hAnsi="Cambria"/>
          <w:b/>
          <w:sz w:val="24"/>
          <w:szCs w:val="24"/>
        </w:rPr>
        <w:t>So, you kindly took some photos.</w:t>
      </w:r>
    </w:p>
    <w:p w14:paraId="30D5D1FB" w14:textId="474E5E87" w:rsidR="00376AD6" w:rsidRDefault="00BE63C4" w:rsidP="00EE513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15A9F">
        <w:rPr>
          <w:rFonts w:ascii="Cambria" w:hAnsi="Cambria"/>
          <w:sz w:val="24"/>
          <w:szCs w:val="24"/>
        </w:rPr>
        <w:t>:</w:t>
      </w:r>
      <w:r w:rsidR="00F15A9F">
        <w:rPr>
          <w:rFonts w:ascii="Cambria" w:hAnsi="Cambria"/>
          <w:sz w:val="24"/>
          <w:szCs w:val="24"/>
        </w:rPr>
        <w:tab/>
      </w:r>
      <w:r w:rsidR="00500963">
        <w:rPr>
          <w:rFonts w:ascii="Cambria" w:hAnsi="Cambria"/>
          <w:sz w:val="24"/>
          <w:szCs w:val="24"/>
        </w:rPr>
        <w:t>All of those.</w:t>
      </w:r>
    </w:p>
    <w:p w14:paraId="461D7C9F" w14:textId="6FB1F97F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00963">
        <w:rPr>
          <w:rFonts w:ascii="Cambria" w:hAnsi="Cambria"/>
          <w:b/>
          <w:sz w:val="24"/>
          <w:szCs w:val="24"/>
        </w:rPr>
        <w:t>Of your medication, which I’ve got here.</w:t>
      </w:r>
    </w:p>
    <w:p w14:paraId="7442C85C" w14:textId="28F0E662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00963">
        <w:rPr>
          <w:rFonts w:ascii="Cambria" w:hAnsi="Cambria"/>
          <w:sz w:val="24"/>
          <w:szCs w:val="24"/>
        </w:rPr>
        <w:t>Yeah.</w:t>
      </w:r>
    </w:p>
    <w:p w14:paraId="773173FB" w14:textId="6835D9FB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00963">
        <w:rPr>
          <w:rFonts w:ascii="Cambria" w:hAnsi="Cambria"/>
          <w:b/>
          <w:sz w:val="24"/>
          <w:szCs w:val="24"/>
        </w:rPr>
        <w:t>Can you tell me a bit about how you manage your medications on a day-to-day basis?</w:t>
      </w:r>
    </w:p>
    <w:p w14:paraId="3F3B5553" w14:textId="3F11C06C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00963">
        <w:rPr>
          <w:rFonts w:ascii="Cambria" w:hAnsi="Cambria"/>
          <w:sz w:val="24"/>
          <w:szCs w:val="24"/>
        </w:rPr>
        <w:t>I’ve got two egg cups and on one, I got an: ‘M’ and the other one, I got an: ‘E’. So, I know if it’s not been tilted, I’ve not taken it.</w:t>
      </w:r>
    </w:p>
    <w:p w14:paraId="741C57FD" w14:textId="651AB68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00963">
        <w:rPr>
          <w:rFonts w:ascii="Cambria" w:hAnsi="Cambria"/>
          <w:b/>
          <w:sz w:val="24"/>
          <w:szCs w:val="24"/>
        </w:rPr>
        <w:t>So, that’s morning and evening?</w:t>
      </w:r>
    </w:p>
    <w:p w14:paraId="7E687A3F" w14:textId="524EDAA8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00963">
        <w:rPr>
          <w:rFonts w:ascii="Cambria" w:hAnsi="Cambria"/>
          <w:sz w:val="24"/>
          <w:szCs w:val="24"/>
        </w:rPr>
        <w:t>Hmm.</w:t>
      </w:r>
    </w:p>
    <w:p w14:paraId="2B38B2D9" w14:textId="107FD993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00963">
        <w:rPr>
          <w:rFonts w:ascii="Cambria" w:hAnsi="Cambria"/>
          <w:b/>
          <w:sz w:val="24"/>
          <w:szCs w:val="24"/>
        </w:rPr>
        <w:t>So, do you pop the tablets out once a day?</w:t>
      </w:r>
    </w:p>
    <w:p w14:paraId="5DFF2B7D" w14:textId="379A209F" w:rsidR="00081BD4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00963">
        <w:rPr>
          <w:rFonts w:ascii="Cambria" w:hAnsi="Cambria"/>
          <w:sz w:val="24"/>
          <w:szCs w:val="24"/>
        </w:rPr>
        <w:t>No</w:t>
      </w:r>
      <w:r w:rsidR="009053E3">
        <w:rPr>
          <w:rFonts w:ascii="Cambria" w:hAnsi="Cambria"/>
          <w:sz w:val="24"/>
          <w:szCs w:val="24"/>
        </w:rPr>
        <w:t>.</w:t>
      </w:r>
      <w:r w:rsidR="00500963">
        <w:rPr>
          <w:rFonts w:ascii="Cambria" w:hAnsi="Cambria"/>
          <w:sz w:val="24"/>
          <w:szCs w:val="24"/>
        </w:rPr>
        <w:t xml:space="preserve"> I just look before I go bed if I’ve taken it or if I</w:t>
      </w:r>
      <w:r w:rsidR="009C7E9C">
        <w:rPr>
          <w:rFonts w:ascii="Cambria" w:hAnsi="Cambria"/>
          <w:sz w:val="24"/>
          <w:szCs w:val="24"/>
        </w:rPr>
        <w:t>’ve</w:t>
      </w:r>
      <w:r w:rsidR="00500963">
        <w:rPr>
          <w:rFonts w:ascii="Cambria" w:hAnsi="Cambria"/>
          <w:sz w:val="24"/>
          <w:szCs w:val="24"/>
        </w:rPr>
        <w:t xml:space="preserve"> not because </w:t>
      </w:r>
      <w:r w:rsidR="002B7DA8">
        <w:rPr>
          <w:rFonts w:ascii="Cambria" w:hAnsi="Cambria"/>
          <w:sz w:val="24"/>
          <w:szCs w:val="24"/>
        </w:rPr>
        <w:t xml:space="preserve">as-, </w:t>
      </w:r>
      <w:r w:rsidR="009C7E9C">
        <w:rPr>
          <w:rFonts w:ascii="Cambria" w:hAnsi="Cambria"/>
          <w:sz w:val="24"/>
          <w:szCs w:val="24"/>
        </w:rPr>
        <w:t>those</w:t>
      </w:r>
      <w:r w:rsidR="00500963">
        <w:rPr>
          <w:rFonts w:ascii="Cambria" w:hAnsi="Cambria"/>
          <w:sz w:val="24"/>
          <w:szCs w:val="24"/>
        </w:rPr>
        <w:t xml:space="preserve"> kind of </w:t>
      </w:r>
      <w:r w:rsidR="009C7E9C">
        <w:rPr>
          <w:rFonts w:ascii="Cambria" w:hAnsi="Cambria"/>
          <w:sz w:val="24"/>
          <w:szCs w:val="24"/>
        </w:rPr>
        <w:t xml:space="preserve">things </w:t>
      </w:r>
      <w:r w:rsidR="006E07C3">
        <w:rPr>
          <w:rFonts w:ascii="Cambria" w:hAnsi="Cambria"/>
          <w:sz w:val="24"/>
          <w:szCs w:val="24"/>
        </w:rPr>
        <w:t>don’t</w:t>
      </w:r>
      <w:r w:rsidR="00701765">
        <w:rPr>
          <w:rFonts w:ascii="Cambria" w:hAnsi="Cambria"/>
          <w:sz w:val="24"/>
          <w:szCs w:val="24"/>
        </w:rPr>
        <w:t xml:space="preserve"> (</w:t>
      </w:r>
      <w:r w:rsidR="00701765">
        <w:rPr>
          <w:rFonts w:ascii="Cambria" w:hAnsi="Cambria"/>
          <w:i/>
          <w:iCs/>
          <w:sz w:val="24"/>
          <w:szCs w:val="24"/>
        </w:rPr>
        <w:t>undecipherable</w:t>
      </w:r>
      <w:r w:rsidR="00701765">
        <w:rPr>
          <w:rFonts w:ascii="Cambria" w:hAnsi="Cambria"/>
          <w:sz w:val="24"/>
          <w:szCs w:val="24"/>
        </w:rPr>
        <w:t xml:space="preserve">) </w:t>
      </w:r>
      <w:r w:rsidR="00500963">
        <w:rPr>
          <w:rFonts w:ascii="Cambria" w:hAnsi="Cambria"/>
          <w:sz w:val="24"/>
          <w:szCs w:val="24"/>
        </w:rPr>
        <w:t>for me,</w:t>
      </w:r>
      <w:r w:rsidR="00500963" w:rsidRPr="00701765">
        <w:rPr>
          <w:rFonts w:ascii="Cambria" w:hAnsi="Cambria"/>
          <w:sz w:val="24"/>
          <w:szCs w:val="24"/>
        </w:rPr>
        <w:t xml:space="preserve"> but </w:t>
      </w:r>
      <w:r w:rsidR="00500963">
        <w:rPr>
          <w:rFonts w:ascii="Cambria" w:hAnsi="Cambria"/>
          <w:sz w:val="24"/>
          <w:szCs w:val="24"/>
        </w:rPr>
        <w:t xml:space="preserve">I usually go in the evening because I know I’m not going to have a good night because I’m </w:t>
      </w:r>
      <w:r w:rsidR="00726F65">
        <w:rPr>
          <w:rFonts w:ascii="Cambria" w:hAnsi="Cambria"/>
          <w:sz w:val="24"/>
          <w:szCs w:val="24"/>
        </w:rPr>
        <w:t>ac</w:t>
      </w:r>
      <w:r w:rsidR="00150989">
        <w:rPr>
          <w:rFonts w:ascii="Cambria" w:hAnsi="Cambria"/>
          <w:sz w:val="24"/>
          <w:szCs w:val="24"/>
        </w:rPr>
        <w:t>hing a lot</w:t>
      </w:r>
      <w:r w:rsidR="00936C4E">
        <w:rPr>
          <w:rFonts w:ascii="Cambria" w:hAnsi="Cambria"/>
          <w:sz w:val="24"/>
          <w:szCs w:val="24"/>
        </w:rPr>
        <w:t>, so</w:t>
      </w:r>
      <w:r w:rsidR="00500963">
        <w:rPr>
          <w:rFonts w:ascii="Cambria" w:hAnsi="Cambria"/>
          <w:sz w:val="24"/>
          <w:szCs w:val="24"/>
        </w:rPr>
        <w:t xml:space="preserve"> I know I will have to </w:t>
      </w:r>
      <w:r w:rsidR="00B526AF">
        <w:rPr>
          <w:rFonts w:ascii="Cambria" w:hAnsi="Cambria"/>
          <w:sz w:val="24"/>
          <w:szCs w:val="24"/>
        </w:rPr>
        <w:t>tell</w:t>
      </w:r>
      <w:r w:rsidR="00500963">
        <w:rPr>
          <w:rFonts w:ascii="Cambria" w:hAnsi="Cambria"/>
          <w:sz w:val="24"/>
          <w:szCs w:val="24"/>
        </w:rPr>
        <w:t xml:space="preserve"> this on that, but I try to take the minimum medication. I’ve cut down my Paracetamol</w:t>
      </w:r>
      <w:r w:rsidR="00B526AF">
        <w:rPr>
          <w:rFonts w:ascii="Cambria" w:hAnsi="Cambria"/>
          <w:sz w:val="24"/>
          <w:szCs w:val="24"/>
        </w:rPr>
        <w:t>. I’m supposed to take it five time a day, two tablet</w:t>
      </w:r>
      <w:r w:rsidR="00081BD4">
        <w:rPr>
          <w:rFonts w:ascii="Cambria" w:hAnsi="Cambria"/>
          <w:sz w:val="24"/>
          <w:szCs w:val="24"/>
        </w:rPr>
        <w:t>s</w:t>
      </w:r>
      <w:r w:rsidR="00B526AF">
        <w:rPr>
          <w:rFonts w:ascii="Cambria" w:hAnsi="Cambria"/>
          <w:sz w:val="24"/>
          <w:szCs w:val="24"/>
        </w:rPr>
        <w:t xml:space="preserve"> five time a day, I think is excessive, and-</w:t>
      </w:r>
      <w:r w:rsidR="00D72962">
        <w:rPr>
          <w:rFonts w:ascii="Cambria" w:hAnsi="Cambria"/>
          <w:sz w:val="24"/>
          <w:szCs w:val="24"/>
        </w:rPr>
        <w:t>,</w:t>
      </w:r>
      <w:r w:rsidR="00B526AF">
        <w:rPr>
          <w:rFonts w:ascii="Cambria" w:hAnsi="Cambria"/>
          <w:sz w:val="24"/>
          <w:szCs w:val="24"/>
        </w:rPr>
        <w:t xml:space="preserve"> but now, I got to take that one for the-</w:t>
      </w:r>
      <w:r w:rsidR="00E47219">
        <w:rPr>
          <w:rFonts w:ascii="Cambria" w:hAnsi="Cambria"/>
          <w:sz w:val="24"/>
          <w:szCs w:val="24"/>
        </w:rPr>
        <w:t>,</w:t>
      </w:r>
      <w:r w:rsidR="00B526AF">
        <w:rPr>
          <w:rFonts w:ascii="Cambria" w:hAnsi="Cambria"/>
          <w:sz w:val="24"/>
          <w:szCs w:val="24"/>
        </w:rPr>
        <w:t xml:space="preserve"> so I don’t wet myself. I forgot the name of it. </w:t>
      </w:r>
    </w:p>
    <w:p w14:paraId="519C7BEF" w14:textId="77777777" w:rsidR="00081BD4" w:rsidRDefault="00081BD4" w:rsidP="00FB7B51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INT:</w:t>
      </w:r>
      <w:r>
        <w:rPr>
          <w:rFonts w:ascii="Cambria" w:hAnsi="Cambria"/>
          <w:b/>
          <w:bCs/>
          <w:sz w:val="24"/>
          <w:szCs w:val="24"/>
        </w:rPr>
        <w:tab/>
        <w:t>Don’t worry about the names of the drugs.</w:t>
      </w:r>
    </w:p>
    <w:p w14:paraId="3931F770" w14:textId="4941566E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081BD4">
        <w:rPr>
          <w:rFonts w:ascii="Cambria" w:hAnsi="Cambria"/>
          <w:sz w:val="24"/>
          <w:szCs w:val="24"/>
        </w:rPr>
        <w:t>:</w:t>
      </w:r>
      <w:r w:rsidR="00081BD4">
        <w:rPr>
          <w:rFonts w:ascii="Cambria" w:hAnsi="Cambria"/>
          <w:sz w:val="24"/>
          <w:szCs w:val="24"/>
        </w:rPr>
        <w:tab/>
      </w:r>
      <w:r w:rsidR="00B526AF">
        <w:rPr>
          <w:rFonts w:ascii="Cambria" w:hAnsi="Cambria"/>
          <w:sz w:val="24"/>
          <w:szCs w:val="24"/>
        </w:rPr>
        <w:t>I</w:t>
      </w:r>
      <w:r w:rsidR="00596419">
        <w:rPr>
          <w:rFonts w:ascii="Cambria" w:hAnsi="Cambria"/>
          <w:sz w:val="24"/>
          <w:szCs w:val="24"/>
        </w:rPr>
        <w:t>,</w:t>
      </w:r>
      <w:r w:rsidR="00081BD4">
        <w:rPr>
          <w:rFonts w:ascii="Cambria" w:hAnsi="Cambria"/>
          <w:sz w:val="24"/>
          <w:szCs w:val="24"/>
        </w:rPr>
        <w:t xml:space="preserve"> I</w:t>
      </w:r>
      <w:r w:rsidR="00596419">
        <w:rPr>
          <w:rFonts w:ascii="Cambria" w:hAnsi="Cambria"/>
          <w:sz w:val="24"/>
          <w:szCs w:val="24"/>
        </w:rPr>
        <w:t>,</w:t>
      </w:r>
      <w:r w:rsidR="00081BD4">
        <w:rPr>
          <w:rFonts w:ascii="Cambria" w:hAnsi="Cambria"/>
          <w:sz w:val="24"/>
          <w:szCs w:val="24"/>
        </w:rPr>
        <w:t xml:space="preserve"> I</w:t>
      </w:r>
      <w:r w:rsidR="00B526AF">
        <w:rPr>
          <w:rFonts w:ascii="Cambria" w:hAnsi="Cambria"/>
          <w:sz w:val="24"/>
          <w:szCs w:val="24"/>
        </w:rPr>
        <w:t xml:space="preserve"> take it in the evening. But, I think, there’s something I must do wrong or maybe something else it does something, because sometime, I’m</w:t>
      </w:r>
      <w:r w:rsidR="00596419">
        <w:rPr>
          <w:rFonts w:ascii="Cambria" w:hAnsi="Cambria"/>
          <w:sz w:val="24"/>
          <w:szCs w:val="24"/>
        </w:rPr>
        <w:t>,</w:t>
      </w:r>
      <w:r w:rsidR="00B526AF">
        <w:rPr>
          <w:rFonts w:ascii="Cambria" w:hAnsi="Cambria"/>
          <w:sz w:val="24"/>
          <w:szCs w:val="24"/>
        </w:rPr>
        <w:t xml:space="preserve"> I’m up all night. It’s shocking.</w:t>
      </w:r>
    </w:p>
    <w:p w14:paraId="36D01823" w14:textId="6EF5D8B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B526AF">
        <w:rPr>
          <w:rFonts w:ascii="Cambria" w:hAnsi="Cambria"/>
          <w:b/>
          <w:sz w:val="24"/>
          <w:szCs w:val="24"/>
        </w:rPr>
        <w:t>So, in terms of the egg cups that you have marked: ‘M’ and ‘E’.</w:t>
      </w:r>
    </w:p>
    <w:p w14:paraId="683ACE9B" w14:textId="2251E317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B526AF">
        <w:rPr>
          <w:rFonts w:ascii="Cambria" w:hAnsi="Cambria"/>
          <w:sz w:val="24"/>
          <w:szCs w:val="24"/>
        </w:rPr>
        <w:t xml:space="preserve">Yes. Yeah, I know I mentioned </w:t>
      </w:r>
      <w:r w:rsidR="00D97EF3">
        <w:rPr>
          <w:rFonts w:ascii="Cambria" w:hAnsi="Cambria"/>
          <w:sz w:val="24"/>
          <w:szCs w:val="24"/>
        </w:rPr>
        <w:t>t</w:t>
      </w:r>
      <w:r w:rsidR="00B526AF">
        <w:rPr>
          <w:rFonts w:ascii="Cambria" w:hAnsi="Cambria"/>
          <w:sz w:val="24"/>
          <w:szCs w:val="24"/>
        </w:rPr>
        <w:t>hat I might have in the morning.</w:t>
      </w:r>
    </w:p>
    <w:p w14:paraId="35C927CD" w14:textId="679AC72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B526AF">
        <w:rPr>
          <w:rFonts w:ascii="Cambria" w:hAnsi="Cambria"/>
          <w:b/>
          <w:sz w:val="24"/>
          <w:szCs w:val="24"/>
        </w:rPr>
        <w:t>So, do you pop the pills out into the egg cup?</w:t>
      </w:r>
    </w:p>
    <w:p w14:paraId="390028B8" w14:textId="49188BEC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B526AF">
        <w:rPr>
          <w:rFonts w:ascii="Cambria" w:hAnsi="Cambria"/>
          <w:sz w:val="24"/>
          <w:szCs w:val="24"/>
        </w:rPr>
        <w:t>Yes. Yes, I do, but after that, I check if I done it right.</w:t>
      </w:r>
      <w:r w:rsidR="00490C6C">
        <w:rPr>
          <w:rFonts w:ascii="Cambria" w:hAnsi="Cambria"/>
          <w:sz w:val="24"/>
          <w:szCs w:val="24"/>
        </w:rPr>
        <w:t xml:space="preserve">  </w:t>
      </w:r>
      <w:r w:rsidR="00B526AF">
        <w:rPr>
          <w:rFonts w:ascii="Cambria" w:hAnsi="Cambria"/>
          <w:sz w:val="24"/>
          <w:szCs w:val="24"/>
        </w:rPr>
        <w:t xml:space="preserve">Because I don’t remember the things. </w:t>
      </w:r>
    </w:p>
    <w:p w14:paraId="6B0FB090" w14:textId="7C39583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INT:</w:t>
      </w:r>
      <w:r>
        <w:rPr>
          <w:rFonts w:ascii="Cambria" w:hAnsi="Cambria"/>
          <w:b/>
          <w:sz w:val="24"/>
          <w:szCs w:val="24"/>
        </w:rPr>
        <w:tab/>
      </w:r>
      <w:r w:rsidR="00B526AF">
        <w:rPr>
          <w:rFonts w:ascii="Cambria" w:hAnsi="Cambria"/>
          <w:b/>
          <w:sz w:val="24"/>
          <w:szCs w:val="24"/>
        </w:rPr>
        <w:t>So, you said that you don’t take everything that’s prescribed for you.</w:t>
      </w:r>
    </w:p>
    <w:p w14:paraId="53F56532" w14:textId="4835D9FA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B526AF">
        <w:rPr>
          <w:rFonts w:ascii="Cambria" w:hAnsi="Cambria"/>
          <w:sz w:val="24"/>
          <w:szCs w:val="24"/>
        </w:rPr>
        <w:t>Only if I</w:t>
      </w:r>
      <w:r w:rsidR="00245D37">
        <w:rPr>
          <w:rFonts w:ascii="Cambria" w:hAnsi="Cambria"/>
          <w:sz w:val="24"/>
          <w:szCs w:val="24"/>
        </w:rPr>
        <w:t xml:space="preserve"> feel </w:t>
      </w:r>
      <w:r w:rsidR="00A607B0">
        <w:rPr>
          <w:rFonts w:ascii="Cambria" w:hAnsi="Cambria"/>
          <w:sz w:val="24"/>
          <w:szCs w:val="24"/>
        </w:rPr>
        <w:t>I</w:t>
      </w:r>
      <w:r w:rsidR="00E15838">
        <w:rPr>
          <w:rFonts w:ascii="Cambria" w:hAnsi="Cambria"/>
          <w:sz w:val="24"/>
          <w:szCs w:val="24"/>
        </w:rPr>
        <w:t>’ve got</w:t>
      </w:r>
      <w:r w:rsidR="00B526AF">
        <w:rPr>
          <w:rFonts w:ascii="Cambria" w:hAnsi="Cambria"/>
          <w:sz w:val="24"/>
          <w:szCs w:val="24"/>
        </w:rPr>
        <w:t xml:space="preserve"> to take it. The only thing I will take all the time is I will take-</w:t>
      </w:r>
      <w:r w:rsidR="00A404E8">
        <w:rPr>
          <w:rFonts w:ascii="Cambria" w:hAnsi="Cambria"/>
          <w:sz w:val="24"/>
          <w:szCs w:val="24"/>
        </w:rPr>
        <w:t>,</w:t>
      </w:r>
      <w:r w:rsidR="00B526AF">
        <w:rPr>
          <w:rFonts w:ascii="Cambria" w:hAnsi="Cambria"/>
          <w:sz w:val="24"/>
          <w:szCs w:val="24"/>
        </w:rPr>
        <w:t xml:space="preserve"> o</w:t>
      </w:r>
      <w:r w:rsidR="00AB6832">
        <w:rPr>
          <w:rFonts w:ascii="Cambria" w:hAnsi="Cambria"/>
          <w:sz w:val="24"/>
          <w:szCs w:val="24"/>
        </w:rPr>
        <w:t>h,</w:t>
      </w:r>
      <w:r w:rsidR="00B526AF">
        <w:rPr>
          <w:rFonts w:ascii="Cambria" w:hAnsi="Cambria"/>
          <w:sz w:val="24"/>
          <w:szCs w:val="24"/>
        </w:rPr>
        <w:t xml:space="preserve"> if I could see the names.</w:t>
      </w:r>
    </w:p>
    <w:p w14:paraId="43BB78C3" w14:textId="09C18233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B526AF">
        <w:rPr>
          <w:rFonts w:ascii="Cambria" w:hAnsi="Cambria"/>
          <w:b/>
          <w:sz w:val="24"/>
          <w:szCs w:val="24"/>
        </w:rPr>
        <w:t>There you go</w:t>
      </w:r>
      <w:r w:rsidR="0016559C">
        <w:rPr>
          <w:rFonts w:ascii="Cambria" w:hAnsi="Cambria"/>
          <w:b/>
          <w:sz w:val="24"/>
          <w:szCs w:val="24"/>
        </w:rPr>
        <w:t xml:space="preserve"> </w:t>
      </w:r>
      <w:r w:rsidR="0016559C">
        <w:rPr>
          <w:rFonts w:ascii="Cambria" w:hAnsi="Cambria"/>
          <w:bCs/>
          <w:sz w:val="24"/>
          <w:szCs w:val="24"/>
        </w:rPr>
        <w:t>(</w:t>
      </w:r>
      <w:r w:rsidR="0016559C">
        <w:rPr>
          <w:rFonts w:ascii="Cambria" w:hAnsi="Cambria"/>
          <w:bCs/>
          <w:i/>
          <w:iCs/>
          <w:sz w:val="24"/>
          <w:szCs w:val="24"/>
        </w:rPr>
        <w:t>Hands P09 photos which includes pictures of her boxes of medication</w:t>
      </w:r>
      <w:r w:rsidR="0016559C">
        <w:rPr>
          <w:rFonts w:ascii="Cambria" w:hAnsi="Cambria"/>
          <w:bCs/>
          <w:sz w:val="24"/>
          <w:szCs w:val="24"/>
        </w:rPr>
        <w:t>)</w:t>
      </w:r>
      <w:r w:rsidR="00B526AF">
        <w:rPr>
          <w:rFonts w:ascii="Cambria" w:hAnsi="Cambria"/>
          <w:b/>
          <w:sz w:val="24"/>
          <w:szCs w:val="24"/>
        </w:rPr>
        <w:t>.</w:t>
      </w:r>
    </w:p>
    <w:p w14:paraId="0A14B10D" w14:textId="2C7A83B4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B526AF">
        <w:rPr>
          <w:rFonts w:ascii="Cambria" w:hAnsi="Cambria"/>
          <w:sz w:val="24"/>
          <w:szCs w:val="24"/>
        </w:rPr>
        <w:t>I will take all the time-</w:t>
      </w:r>
      <w:r w:rsidR="008E6154">
        <w:rPr>
          <w:rFonts w:ascii="Cambria" w:hAnsi="Cambria"/>
          <w:sz w:val="24"/>
          <w:szCs w:val="24"/>
        </w:rPr>
        <w:t>,</w:t>
      </w:r>
      <w:r w:rsidR="00B526AF">
        <w:rPr>
          <w:rFonts w:ascii="Cambria" w:hAnsi="Cambria"/>
          <w:sz w:val="24"/>
          <w:szCs w:val="24"/>
        </w:rPr>
        <w:t xml:space="preserve"> I will take in the evening, the Mont</w:t>
      </w:r>
      <w:r w:rsidR="00F56E19">
        <w:rPr>
          <w:rFonts w:ascii="Cambria" w:hAnsi="Cambria"/>
          <w:sz w:val="24"/>
          <w:szCs w:val="24"/>
        </w:rPr>
        <w:t>elukast</w:t>
      </w:r>
      <w:r w:rsidR="00B526AF">
        <w:rPr>
          <w:rFonts w:ascii="Cambria" w:hAnsi="Cambria"/>
          <w:sz w:val="24"/>
          <w:szCs w:val="24"/>
        </w:rPr>
        <w:t xml:space="preserve"> and the Lipi</w:t>
      </w:r>
      <w:r w:rsidR="00F56E19">
        <w:rPr>
          <w:rFonts w:ascii="Cambria" w:hAnsi="Cambria"/>
          <w:sz w:val="24"/>
          <w:szCs w:val="24"/>
        </w:rPr>
        <w:t>t</w:t>
      </w:r>
      <w:r w:rsidR="00B526AF">
        <w:rPr>
          <w:rFonts w:ascii="Cambria" w:hAnsi="Cambria"/>
          <w:sz w:val="24"/>
          <w:szCs w:val="24"/>
        </w:rPr>
        <w:t>o</w:t>
      </w:r>
      <w:r w:rsidR="00F56E19">
        <w:rPr>
          <w:rFonts w:ascii="Cambria" w:hAnsi="Cambria"/>
          <w:sz w:val="24"/>
          <w:szCs w:val="24"/>
        </w:rPr>
        <w:t>r</w:t>
      </w:r>
      <w:r w:rsidR="00B526AF">
        <w:rPr>
          <w:rFonts w:ascii="Cambria" w:hAnsi="Cambria"/>
          <w:sz w:val="24"/>
          <w:szCs w:val="24"/>
        </w:rPr>
        <w:t xml:space="preserve"> and-</w:t>
      </w:r>
      <w:r w:rsidR="00D50D3D">
        <w:rPr>
          <w:rFonts w:ascii="Cambria" w:hAnsi="Cambria"/>
          <w:sz w:val="24"/>
          <w:szCs w:val="24"/>
        </w:rPr>
        <w:t>(</w:t>
      </w:r>
      <w:r w:rsidR="00D50D3D">
        <w:rPr>
          <w:rFonts w:ascii="Cambria" w:hAnsi="Cambria"/>
          <w:i/>
          <w:iCs/>
          <w:sz w:val="24"/>
          <w:szCs w:val="24"/>
        </w:rPr>
        <w:t>pause</w:t>
      </w:r>
      <w:r w:rsidR="00D50D3D">
        <w:rPr>
          <w:rFonts w:ascii="Cambria" w:hAnsi="Cambria"/>
          <w:sz w:val="24"/>
          <w:szCs w:val="24"/>
        </w:rPr>
        <w:t>)</w:t>
      </w:r>
      <w:r w:rsidR="00B526AF">
        <w:rPr>
          <w:rFonts w:ascii="Cambria" w:hAnsi="Cambria"/>
          <w:sz w:val="24"/>
          <w:szCs w:val="24"/>
        </w:rPr>
        <w:t xml:space="preserve"> </w:t>
      </w:r>
      <w:r w:rsidR="00F56E19">
        <w:rPr>
          <w:rFonts w:ascii="Cambria" w:hAnsi="Cambria"/>
          <w:sz w:val="24"/>
          <w:szCs w:val="24"/>
        </w:rPr>
        <w:t>Montelukast</w:t>
      </w:r>
      <w:r w:rsidR="00B526AF">
        <w:rPr>
          <w:rFonts w:ascii="Cambria" w:hAnsi="Cambria"/>
          <w:sz w:val="24"/>
          <w:szCs w:val="24"/>
        </w:rPr>
        <w:t>, Lip</w:t>
      </w:r>
      <w:r w:rsidR="00F56E19">
        <w:rPr>
          <w:rFonts w:ascii="Cambria" w:hAnsi="Cambria"/>
          <w:sz w:val="24"/>
          <w:szCs w:val="24"/>
        </w:rPr>
        <w:t>it</w:t>
      </w:r>
      <w:r w:rsidR="00B526AF">
        <w:rPr>
          <w:rFonts w:ascii="Cambria" w:hAnsi="Cambria"/>
          <w:sz w:val="24"/>
          <w:szCs w:val="24"/>
        </w:rPr>
        <w:t>or, and I take twice a day I take the other one, the-</w:t>
      </w:r>
      <w:r w:rsidR="00E03D1D">
        <w:rPr>
          <w:rFonts w:ascii="Cambria" w:hAnsi="Cambria"/>
          <w:sz w:val="24"/>
          <w:szCs w:val="24"/>
        </w:rPr>
        <w:t>,</w:t>
      </w:r>
      <w:r w:rsidR="00B526AF">
        <w:rPr>
          <w:rFonts w:ascii="Cambria" w:hAnsi="Cambria"/>
          <w:sz w:val="24"/>
          <w:szCs w:val="24"/>
        </w:rPr>
        <w:t xml:space="preserve"> I forgot the name</w:t>
      </w:r>
      <w:r w:rsidR="00F56E19">
        <w:rPr>
          <w:rFonts w:ascii="Cambria" w:hAnsi="Cambria"/>
          <w:sz w:val="24"/>
          <w:szCs w:val="24"/>
        </w:rPr>
        <w:t xml:space="preserve"> of it, L</w:t>
      </w:r>
      <w:r w:rsidR="009D79AD">
        <w:rPr>
          <w:rFonts w:ascii="Cambria" w:hAnsi="Cambria"/>
          <w:sz w:val="24"/>
          <w:szCs w:val="24"/>
        </w:rPr>
        <w:t>evetiracetam</w:t>
      </w:r>
      <w:r w:rsidR="00AB6832">
        <w:rPr>
          <w:rFonts w:ascii="Cambria" w:hAnsi="Cambria"/>
          <w:sz w:val="24"/>
          <w:szCs w:val="24"/>
        </w:rPr>
        <w:t xml:space="preserve">. </w:t>
      </w:r>
      <w:r w:rsidR="00F56E19">
        <w:rPr>
          <w:rFonts w:ascii="Cambria" w:hAnsi="Cambria"/>
          <w:sz w:val="24"/>
          <w:szCs w:val="24"/>
        </w:rPr>
        <w:t>L</w:t>
      </w:r>
      <w:r w:rsidR="009D79AD">
        <w:rPr>
          <w:rFonts w:ascii="Cambria" w:hAnsi="Cambria"/>
          <w:sz w:val="24"/>
          <w:szCs w:val="24"/>
        </w:rPr>
        <w:t>evetiracetam</w:t>
      </w:r>
      <w:r w:rsidR="00F56E19">
        <w:rPr>
          <w:rFonts w:ascii="Cambria" w:hAnsi="Cambria"/>
          <w:sz w:val="24"/>
          <w:szCs w:val="24"/>
        </w:rPr>
        <w:t>, that’s right.</w:t>
      </w:r>
      <w:r w:rsidR="009D79AD">
        <w:rPr>
          <w:rFonts w:ascii="Cambria" w:hAnsi="Cambria"/>
          <w:sz w:val="24"/>
          <w:szCs w:val="24"/>
        </w:rPr>
        <w:t xml:space="preserve"> If I got a lot of pain, I </w:t>
      </w:r>
      <w:proofErr w:type="gramStart"/>
      <w:r w:rsidR="009D79AD">
        <w:rPr>
          <w:rFonts w:ascii="Cambria" w:hAnsi="Cambria"/>
          <w:sz w:val="24"/>
          <w:szCs w:val="24"/>
        </w:rPr>
        <w:t>will</w:t>
      </w:r>
      <w:proofErr w:type="gramEnd"/>
      <w:r w:rsidR="009D79AD">
        <w:rPr>
          <w:rFonts w:ascii="Cambria" w:hAnsi="Cambria"/>
          <w:sz w:val="24"/>
          <w:szCs w:val="24"/>
        </w:rPr>
        <w:t xml:space="preserve"> take the </w:t>
      </w:r>
      <w:proofErr w:type="spellStart"/>
      <w:r w:rsidR="009D79AD">
        <w:rPr>
          <w:rFonts w:ascii="Cambria" w:hAnsi="Cambria"/>
          <w:sz w:val="24"/>
          <w:szCs w:val="24"/>
        </w:rPr>
        <w:t>Zomorph</w:t>
      </w:r>
      <w:proofErr w:type="spellEnd"/>
      <w:r w:rsidR="009D79AD">
        <w:rPr>
          <w:rFonts w:ascii="Cambria" w:hAnsi="Cambria"/>
          <w:sz w:val="24"/>
          <w:szCs w:val="24"/>
        </w:rPr>
        <w:t>, the continuous morphine with a</w:t>
      </w:r>
      <w:r w:rsidR="009B78A9">
        <w:rPr>
          <w:rFonts w:ascii="Cambria" w:hAnsi="Cambria"/>
          <w:sz w:val="24"/>
          <w:szCs w:val="24"/>
        </w:rPr>
        <w:t xml:space="preserve"> </w:t>
      </w:r>
      <w:r w:rsidR="00BA4F9F">
        <w:rPr>
          <w:rFonts w:ascii="Cambria" w:hAnsi="Cambria"/>
          <w:sz w:val="24"/>
          <w:szCs w:val="24"/>
        </w:rPr>
        <w:t>(</w:t>
      </w:r>
      <w:r w:rsidR="00BA4F9F">
        <w:rPr>
          <w:rFonts w:ascii="Cambria" w:hAnsi="Cambria"/>
          <w:i/>
          <w:iCs/>
          <w:sz w:val="24"/>
          <w:szCs w:val="24"/>
        </w:rPr>
        <w:t>undecipherable</w:t>
      </w:r>
      <w:r w:rsidR="009B78A9">
        <w:rPr>
          <w:rFonts w:ascii="Cambria" w:hAnsi="Cambria"/>
          <w:sz w:val="24"/>
          <w:szCs w:val="24"/>
        </w:rPr>
        <w:t>),</w:t>
      </w:r>
      <w:r w:rsidR="009D79AD">
        <w:rPr>
          <w:rFonts w:ascii="Cambria" w:hAnsi="Cambria"/>
          <w:sz w:val="24"/>
          <w:szCs w:val="24"/>
        </w:rPr>
        <w:t xml:space="preserve"> 5ml, and then I will take Amitriptyline in the evening, but I usually try not to take any Amitriptyline</w:t>
      </w:r>
      <w:r w:rsidR="00BB22A3">
        <w:rPr>
          <w:rFonts w:ascii="Cambria" w:hAnsi="Cambria"/>
          <w:sz w:val="24"/>
          <w:szCs w:val="24"/>
        </w:rPr>
        <w:t>,</w:t>
      </w:r>
      <w:r w:rsidR="009D79AD">
        <w:rPr>
          <w:rFonts w:ascii="Cambria" w:hAnsi="Cambria"/>
          <w:sz w:val="24"/>
          <w:szCs w:val="24"/>
        </w:rPr>
        <w:t xml:space="preserve"> </w:t>
      </w:r>
      <w:proofErr w:type="spellStart"/>
      <w:r w:rsidR="007376E3">
        <w:rPr>
          <w:rFonts w:ascii="Cambria" w:hAnsi="Cambria"/>
          <w:sz w:val="24"/>
          <w:szCs w:val="24"/>
        </w:rPr>
        <w:t>‘</w:t>
      </w:r>
      <w:r w:rsidR="009D79AD">
        <w:rPr>
          <w:rFonts w:ascii="Cambria" w:hAnsi="Cambria"/>
          <w:sz w:val="24"/>
          <w:szCs w:val="24"/>
        </w:rPr>
        <w:t>cause</w:t>
      </w:r>
      <w:proofErr w:type="spellEnd"/>
      <w:r w:rsidR="009D79AD">
        <w:rPr>
          <w:rFonts w:ascii="Cambria" w:hAnsi="Cambria"/>
          <w:sz w:val="24"/>
          <w:szCs w:val="24"/>
        </w:rPr>
        <w:t xml:space="preserve"> if I take that lot, it’s because I’m in a lot of pain, but the next day there’s nobody home</w:t>
      </w:r>
      <w:r w:rsidR="00BB22A3">
        <w:rPr>
          <w:rFonts w:ascii="Cambria" w:hAnsi="Cambria"/>
          <w:sz w:val="24"/>
          <w:szCs w:val="24"/>
        </w:rPr>
        <w:t>.</w:t>
      </w:r>
      <w:r w:rsidR="009D79AD">
        <w:rPr>
          <w:rFonts w:ascii="Cambria" w:hAnsi="Cambria"/>
          <w:sz w:val="24"/>
          <w:szCs w:val="24"/>
        </w:rPr>
        <w:t xml:space="preserve"> </w:t>
      </w:r>
      <w:r w:rsidR="00BB22A3">
        <w:rPr>
          <w:rFonts w:ascii="Cambria" w:hAnsi="Cambria"/>
          <w:sz w:val="24"/>
          <w:szCs w:val="24"/>
        </w:rPr>
        <w:t>I</w:t>
      </w:r>
      <w:r w:rsidR="009D79AD">
        <w:rPr>
          <w:rFonts w:ascii="Cambria" w:hAnsi="Cambria"/>
          <w:sz w:val="24"/>
          <w:szCs w:val="24"/>
        </w:rPr>
        <w:t xml:space="preserve">t </w:t>
      </w:r>
      <w:proofErr w:type="gramStart"/>
      <w:r w:rsidR="009D79AD">
        <w:rPr>
          <w:rFonts w:ascii="Cambria" w:hAnsi="Cambria"/>
          <w:sz w:val="24"/>
          <w:szCs w:val="24"/>
        </w:rPr>
        <w:t>knock</w:t>
      </w:r>
      <w:proofErr w:type="gramEnd"/>
      <w:r w:rsidR="009D79AD">
        <w:rPr>
          <w:rFonts w:ascii="Cambria" w:hAnsi="Cambria"/>
          <w:sz w:val="24"/>
          <w:szCs w:val="24"/>
        </w:rPr>
        <w:t xml:space="preserve"> me out</w:t>
      </w:r>
      <w:r w:rsidR="00BB22A3">
        <w:rPr>
          <w:rFonts w:ascii="Cambria" w:hAnsi="Cambria"/>
          <w:sz w:val="24"/>
          <w:szCs w:val="24"/>
        </w:rPr>
        <w:t>, i</w:t>
      </w:r>
      <w:r w:rsidR="009D79AD">
        <w:rPr>
          <w:rFonts w:ascii="Cambria" w:hAnsi="Cambria"/>
          <w:sz w:val="24"/>
          <w:szCs w:val="24"/>
        </w:rPr>
        <w:t>t really knock me out.</w:t>
      </w:r>
    </w:p>
    <w:p w14:paraId="346338AC" w14:textId="57938AA5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D79AD">
        <w:rPr>
          <w:rFonts w:ascii="Cambria" w:hAnsi="Cambria"/>
          <w:b/>
          <w:sz w:val="24"/>
          <w:szCs w:val="24"/>
        </w:rPr>
        <w:t>So, you would only take your pain relief in accordance w</w:t>
      </w:r>
      <w:r w:rsidR="009B78A9">
        <w:rPr>
          <w:rFonts w:ascii="Cambria" w:hAnsi="Cambria"/>
          <w:b/>
          <w:sz w:val="24"/>
          <w:szCs w:val="24"/>
        </w:rPr>
        <w:t>ith w</w:t>
      </w:r>
      <w:r w:rsidR="009D79AD">
        <w:rPr>
          <w:rFonts w:ascii="Cambria" w:hAnsi="Cambria"/>
          <w:b/>
          <w:sz w:val="24"/>
          <w:szCs w:val="24"/>
        </w:rPr>
        <w:t>hat your pain is</w:t>
      </w:r>
      <w:r w:rsidR="009B78A9">
        <w:rPr>
          <w:rFonts w:ascii="Cambria" w:hAnsi="Cambria"/>
          <w:b/>
          <w:sz w:val="24"/>
          <w:szCs w:val="24"/>
        </w:rPr>
        <w:t xml:space="preserve"> like</w:t>
      </w:r>
      <w:r w:rsidR="009D79AD">
        <w:rPr>
          <w:rFonts w:ascii="Cambria" w:hAnsi="Cambria"/>
          <w:b/>
          <w:sz w:val="24"/>
          <w:szCs w:val="24"/>
        </w:rPr>
        <w:t>?</w:t>
      </w:r>
    </w:p>
    <w:p w14:paraId="5D81E00C" w14:textId="4C20BB73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D79AD">
        <w:rPr>
          <w:rFonts w:ascii="Cambria" w:hAnsi="Cambria"/>
          <w:sz w:val="24"/>
          <w:szCs w:val="24"/>
        </w:rPr>
        <w:t>Yeah, because if I do what they say I do, well, I’ll just be a zombie. You know, it’s very easy to go that way, and I like to read, but if I take them, I will be at the same page over and over again because I won’t be able to take it</w:t>
      </w:r>
      <w:r w:rsidR="007F1D58">
        <w:rPr>
          <w:rFonts w:ascii="Cambria" w:hAnsi="Cambria"/>
          <w:sz w:val="24"/>
          <w:szCs w:val="24"/>
        </w:rPr>
        <w:t xml:space="preserve"> in</w:t>
      </w:r>
      <w:r w:rsidR="009D79AD">
        <w:rPr>
          <w:rFonts w:ascii="Cambria" w:hAnsi="Cambria"/>
          <w:sz w:val="24"/>
          <w:szCs w:val="24"/>
        </w:rPr>
        <w:t>, you know. I think medicine</w:t>
      </w:r>
      <w:r w:rsidR="009462F3">
        <w:rPr>
          <w:rFonts w:ascii="Cambria" w:hAnsi="Cambria"/>
          <w:sz w:val="24"/>
          <w:szCs w:val="24"/>
        </w:rPr>
        <w:t xml:space="preserve"> i</w:t>
      </w:r>
      <w:r w:rsidR="009D79AD">
        <w:rPr>
          <w:rFonts w:ascii="Cambria" w:hAnsi="Cambria"/>
          <w:sz w:val="24"/>
          <w:szCs w:val="24"/>
        </w:rPr>
        <w:t>s very dangerous. I’m anti-medicine</w:t>
      </w:r>
      <w:r w:rsidR="000D66A1">
        <w:rPr>
          <w:rFonts w:ascii="Cambria" w:hAnsi="Cambria"/>
          <w:sz w:val="24"/>
          <w:szCs w:val="24"/>
        </w:rPr>
        <w:t>. Y</w:t>
      </w:r>
      <w:r w:rsidR="009D79AD">
        <w:rPr>
          <w:rFonts w:ascii="Cambria" w:hAnsi="Cambria"/>
          <w:sz w:val="24"/>
          <w:szCs w:val="24"/>
        </w:rPr>
        <w:t>ou would not think so, would you?</w:t>
      </w:r>
    </w:p>
    <w:p w14:paraId="4823864F" w14:textId="7D202855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D79AD">
        <w:rPr>
          <w:rFonts w:ascii="Cambria" w:hAnsi="Cambria"/>
          <w:b/>
          <w:sz w:val="24"/>
          <w:szCs w:val="24"/>
        </w:rPr>
        <w:t>So, the ones that you said at the beginning, the three medications that you take regularly.</w:t>
      </w:r>
    </w:p>
    <w:p w14:paraId="15E44E22" w14:textId="56FB9427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D79AD">
        <w:rPr>
          <w:rFonts w:ascii="Cambria" w:hAnsi="Cambria"/>
          <w:sz w:val="24"/>
          <w:szCs w:val="24"/>
        </w:rPr>
        <w:t xml:space="preserve">Yeah, you see in the morning, I </w:t>
      </w:r>
      <w:r w:rsidR="000D66A1">
        <w:rPr>
          <w:rFonts w:ascii="Cambria" w:hAnsi="Cambria"/>
          <w:sz w:val="24"/>
          <w:szCs w:val="24"/>
        </w:rPr>
        <w:t xml:space="preserve">take </w:t>
      </w:r>
      <w:r w:rsidR="009D79AD">
        <w:rPr>
          <w:rFonts w:ascii="Cambria" w:hAnsi="Cambria"/>
          <w:sz w:val="24"/>
          <w:szCs w:val="24"/>
        </w:rPr>
        <w:t>the</w:t>
      </w:r>
      <w:r w:rsidR="000D66A1">
        <w:rPr>
          <w:rFonts w:ascii="Cambria" w:hAnsi="Cambria"/>
          <w:sz w:val="24"/>
          <w:szCs w:val="24"/>
        </w:rPr>
        <w:t xml:space="preserve"> Clopidogrel and Amol-</w:t>
      </w:r>
      <w:r w:rsidR="004E3042">
        <w:rPr>
          <w:rFonts w:ascii="Cambria" w:hAnsi="Cambria"/>
          <w:sz w:val="24"/>
          <w:szCs w:val="24"/>
        </w:rPr>
        <w:t>,</w:t>
      </w:r>
      <w:r w:rsidR="000D66A1">
        <w:rPr>
          <w:rFonts w:ascii="Cambria" w:hAnsi="Cambria"/>
          <w:sz w:val="24"/>
          <w:szCs w:val="24"/>
        </w:rPr>
        <w:t xml:space="preserve"> Amlodipine, and now, what’s the name of that-</w:t>
      </w:r>
      <w:r w:rsidR="00B13E32">
        <w:rPr>
          <w:rFonts w:ascii="Cambria" w:hAnsi="Cambria"/>
          <w:sz w:val="24"/>
          <w:szCs w:val="24"/>
        </w:rPr>
        <w:t>,</w:t>
      </w:r>
      <w:r w:rsidR="000D66A1">
        <w:rPr>
          <w:rFonts w:ascii="Cambria" w:hAnsi="Cambria"/>
          <w:sz w:val="24"/>
          <w:szCs w:val="24"/>
        </w:rPr>
        <w:t xml:space="preserve"> Levetiracetam.</w:t>
      </w:r>
    </w:p>
    <w:p w14:paraId="648900DF" w14:textId="6F78B54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0D66A1">
        <w:rPr>
          <w:rFonts w:ascii="Cambria" w:hAnsi="Cambria"/>
          <w:b/>
          <w:sz w:val="24"/>
          <w:szCs w:val="24"/>
        </w:rPr>
        <w:t xml:space="preserve">And what is the reason for you taking those? </w:t>
      </w:r>
    </w:p>
    <w:p w14:paraId="76F365AB" w14:textId="26616BFA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0D66A1">
        <w:rPr>
          <w:rFonts w:ascii="Cambria" w:hAnsi="Cambria"/>
          <w:sz w:val="24"/>
          <w:szCs w:val="24"/>
        </w:rPr>
        <w:t>Well, I</w:t>
      </w:r>
      <w:r w:rsidR="00B13E32">
        <w:rPr>
          <w:rFonts w:ascii="Cambria" w:hAnsi="Cambria"/>
          <w:sz w:val="24"/>
          <w:szCs w:val="24"/>
        </w:rPr>
        <w:t>,</w:t>
      </w:r>
      <w:r w:rsidR="000D66A1">
        <w:rPr>
          <w:rFonts w:ascii="Cambria" w:hAnsi="Cambria"/>
          <w:sz w:val="24"/>
          <w:szCs w:val="24"/>
        </w:rPr>
        <w:t xml:space="preserve"> I</w:t>
      </w:r>
      <w:r w:rsidR="00B13E32">
        <w:rPr>
          <w:rFonts w:ascii="Cambria" w:hAnsi="Cambria"/>
          <w:sz w:val="24"/>
          <w:szCs w:val="24"/>
        </w:rPr>
        <w:t>,</w:t>
      </w:r>
      <w:r w:rsidR="000D66A1">
        <w:rPr>
          <w:rFonts w:ascii="Cambria" w:hAnsi="Cambria"/>
          <w:sz w:val="24"/>
          <w:szCs w:val="24"/>
        </w:rPr>
        <w:t xml:space="preserve"> I take the Levetiracetam and the Clopidogrel because I had three stroke</w:t>
      </w:r>
      <w:r w:rsidR="00060498">
        <w:rPr>
          <w:rFonts w:ascii="Cambria" w:hAnsi="Cambria"/>
          <w:sz w:val="24"/>
          <w:szCs w:val="24"/>
        </w:rPr>
        <w:t>s</w:t>
      </w:r>
      <w:r w:rsidR="000D66A1">
        <w:rPr>
          <w:rFonts w:ascii="Cambria" w:hAnsi="Cambria"/>
          <w:sz w:val="24"/>
          <w:szCs w:val="24"/>
        </w:rPr>
        <w:t>.</w:t>
      </w:r>
    </w:p>
    <w:p w14:paraId="7D626ABA" w14:textId="2E2CC8EE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0D66A1">
        <w:rPr>
          <w:rFonts w:ascii="Cambria" w:hAnsi="Cambria"/>
          <w:b/>
          <w:sz w:val="24"/>
          <w:szCs w:val="24"/>
        </w:rPr>
        <w:t>Three strokes?</w:t>
      </w:r>
    </w:p>
    <w:p w14:paraId="43A5642C" w14:textId="7AAE2DA3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0D66A1">
        <w:rPr>
          <w:rFonts w:ascii="Cambria" w:hAnsi="Cambria"/>
          <w:sz w:val="24"/>
          <w:szCs w:val="24"/>
        </w:rPr>
        <w:t>Yeah. And the other one, the Omeprazole. I’m very frugal, I don’t have any excessive-</w:t>
      </w:r>
      <w:r w:rsidR="00766A5D">
        <w:rPr>
          <w:rFonts w:ascii="Cambria" w:hAnsi="Cambria"/>
          <w:sz w:val="24"/>
          <w:szCs w:val="24"/>
        </w:rPr>
        <w:t>,</w:t>
      </w:r>
      <w:r w:rsidR="000D66A1">
        <w:rPr>
          <w:rFonts w:ascii="Cambria" w:hAnsi="Cambria"/>
          <w:sz w:val="24"/>
          <w:szCs w:val="24"/>
        </w:rPr>
        <w:t xml:space="preserve"> my favourite food is bread, butter and jam (</w:t>
      </w:r>
      <w:r w:rsidR="000D66A1" w:rsidRPr="000D66A1">
        <w:rPr>
          <w:rFonts w:ascii="Cambria" w:hAnsi="Cambria"/>
          <w:i/>
          <w:iCs/>
          <w:sz w:val="24"/>
          <w:szCs w:val="24"/>
        </w:rPr>
        <w:t>laughing</w:t>
      </w:r>
      <w:r w:rsidR="000D66A1">
        <w:rPr>
          <w:rFonts w:ascii="Cambria" w:hAnsi="Cambria"/>
          <w:sz w:val="24"/>
          <w:szCs w:val="24"/>
        </w:rPr>
        <w:t>) or fresh mushroom in an omelette, or something like that. So, every so often, I will</w:t>
      </w:r>
      <w:r w:rsidR="00956936">
        <w:rPr>
          <w:rFonts w:ascii="Cambria" w:hAnsi="Cambria"/>
          <w:sz w:val="24"/>
          <w:szCs w:val="24"/>
        </w:rPr>
        <w:t>,</w:t>
      </w:r>
      <w:r w:rsidR="000D66A1">
        <w:rPr>
          <w:rFonts w:ascii="Cambria" w:hAnsi="Cambria"/>
          <w:sz w:val="24"/>
          <w:szCs w:val="24"/>
        </w:rPr>
        <w:t xml:space="preserve"> I’ll cook myself some food, but then I make a big pot, then I</w:t>
      </w:r>
      <w:r w:rsidR="0028363D">
        <w:rPr>
          <w:rFonts w:ascii="Cambria" w:hAnsi="Cambria"/>
          <w:sz w:val="24"/>
          <w:szCs w:val="24"/>
        </w:rPr>
        <w:t xml:space="preserve"> </w:t>
      </w:r>
      <w:r w:rsidR="000D66A1">
        <w:rPr>
          <w:rFonts w:ascii="Cambria" w:hAnsi="Cambria"/>
          <w:sz w:val="24"/>
          <w:szCs w:val="24"/>
        </w:rPr>
        <w:t>eat it like for two or three days and I put the rest in the freezer</w:t>
      </w:r>
      <w:r w:rsidR="00E641B5">
        <w:rPr>
          <w:rFonts w:ascii="Cambria" w:hAnsi="Cambria"/>
          <w:sz w:val="24"/>
          <w:szCs w:val="24"/>
        </w:rPr>
        <w:t xml:space="preserve"> which eventually goes in the bin</w:t>
      </w:r>
      <w:r w:rsidR="00D035DF">
        <w:rPr>
          <w:rFonts w:ascii="Cambria" w:hAnsi="Cambria"/>
          <w:sz w:val="24"/>
          <w:szCs w:val="24"/>
        </w:rPr>
        <w:t>,</w:t>
      </w:r>
      <w:r w:rsidR="0028363D">
        <w:rPr>
          <w:rFonts w:ascii="Cambria" w:hAnsi="Cambria"/>
          <w:sz w:val="24"/>
          <w:szCs w:val="24"/>
        </w:rPr>
        <w:t xml:space="preserve"> so</w:t>
      </w:r>
      <w:r w:rsidR="005D381F">
        <w:rPr>
          <w:rFonts w:ascii="Cambria" w:hAnsi="Cambria"/>
          <w:sz w:val="24"/>
          <w:szCs w:val="24"/>
        </w:rPr>
        <w:t>-</w:t>
      </w:r>
      <w:r w:rsidR="0028363D">
        <w:rPr>
          <w:rFonts w:ascii="Cambria" w:hAnsi="Cambria"/>
          <w:sz w:val="24"/>
          <w:szCs w:val="24"/>
        </w:rPr>
        <w:t xml:space="preserve"> (</w:t>
      </w:r>
      <w:r w:rsidR="0028363D" w:rsidRPr="0028363D">
        <w:rPr>
          <w:rFonts w:ascii="Cambria" w:hAnsi="Cambria"/>
          <w:i/>
          <w:iCs/>
          <w:sz w:val="24"/>
          <w:szCs w:val="24"/>
        </w:rPr>
        <w:t>laughing</w:t>
      </w:r>
      <w:r w:rsidR="0028363D">
        <w:rPr>
          <w:rFonts w:ascii="Cambria" w:hAnsi="Cambria"/>
          <w:sz w:val="24"/>
          <w:szCs w:val="24"/>
        </w:rPr>
        <w:t>).</w:t>
      </w:r>
    </w:p>
    <w:p w14:paraId="0569B776" w14:textId="7707495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28363D">
        <w:rPr>
          <w:rFonts w:ascii="Cambria" w:hAnsi="Cambria"/>
          <w:b/>
          <w:sz w:val="24"/>
          <w:szCs w:val="24"/>
        </w:rPr>
        <w:t>And that then impacts on the medication?</w:t>
      </w:r>
    </w:p>
    <w:p w14:paraId="43AFD34D" w14:textId="1762FCE3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28363D">
        <w:rPr>
          <w:rFonts w:ascii="Cambria" w:hAnsi="Cambria"/>
          <w:sz w:val="24"/>
          <w:szCs w:val="24"/>
        </w:rPr>
        <w:t>It</w:t>
      </w:r>
      <w:r w:rsidR="00D65A7D">
        <w:rPr>
          <w:rFonts w:ascii="Cambria" w:hAnsi="Cambria"/>
          <w:sz w:val="24"/>
          <w:szCs w:val="24"/>
        </w:rPr>
        <w:t>,</w:t>
      </w:r>
      <w:r w:rsidR="0028363D">
        <w:rPr>
          <w:rFonts w:ascii="Cambria" w:hAnsi="Cambria"/>
          <w:sz w:val="24"/>
          <w:szCs w:val="24"/>
        </w:rPr>
        <w:t xml:space="preserve"> it does, it impacts. Sometime on then I will binge on something, I say something is wrong with me</w:t>
      </w:r>
      <w:r w:rsidR="009D1660">
        <w:rPr>
          <w:rFonts w:ascii="Cambria" w:hAnsi="Cambria"/>
          <w:sz w:val="24"/>
          <w:szCs w:val="24"/>
        </w:rPr>
        <w:t xml:space="preserve"> s</w:t>
      </w:r>
      <w:r w:rsidR="0028363D">
        <w:rPr>
          <w:rFonts w:ascii="Cambria" w:hAnsi="Cambria"/>
          <w:sz w:val="24"/>
          <w:szCs w:val="24"/>
        </w:rPr>
        <w:t xml:space="preserve">o, I will binge on, and I will have too many green </w:t>
      </w:r>
      <w:proofErr w:type="gramStart"/>
      <w:r w:rsidR="0028363D">
        <w:rPr>
          <w:rFonts w:ascii="Cambria" w:hAnsi="Cambria"/>
          <w:sz w:val="24"/>
          <w:szCs w:val="24"/>
        </w:rPr>
        <w:t>stuff</w:t>
      </w:r>
      <w:proofErr w:type="gramEnd"/>
      <w:r w:rsidR="0028363D">
        <w:rPr>
          <w:rFonts w:ascii="Cambria" w:hAnsi="Cambria"/>
          <w:sz w:val="24"/>
          <w:szCs w:val="24"/>
        </w:rPr>
        <w:t xml:space="preserve">. I like salad. I like fruits. I like making tart with peaches, something like that, and then I binge on it because it’s naughty. Then I upset my </w:t>
      </w:r>
      <w:r w:rsidR="00946B5E">
        <w:rPr>
          <w:rFonts w:ascii="Cambria" w:hAnsi="Cambria"/>
          <w:sz w:val="24"/>
          <w:szCs w:val="24"/>
        </w:rPr>
        <w:t>intestine</w:t>
      </w:r>
      <w:r w:rsidR="0028363D">
        <w:rPr>
          <w:rFonts w:ascii="Cambria" w:hAnsi="Cambria"/>
          <w:sz w:val="24"/>
          <w:szCs w:val="24"/>
        </w:rPr>
        <w:t xml:space="preserve"> and I do </w:t>
      </w:r>
      <w:r w:rsidR="0028363D" w:rsidRPr="003661A4">
        <w:rPr>
          <w:rFonts w:ascii="Cambria" w:hAnsi="Cambria"/>
          <w:sz w:val="24"/>
          <w:szCs w:val="24"/>
        </w:rPr>
        <w:t>the marathon</w:t>
      </w:r>
      <w:r w:rsidR="009401CB">
        <w:rPr>
          <w:rFonts w:ascii="Cambria" w:hAnsi="Cambria"/>
          <w:sz w:val="24"/>
          <w:szCs w:val="24"/>
        </w:rPr>
        <w:t>,</w:t>
      </w:r>
      <w:r w:rsidR="0028363D" w:rsidRPr="003661A4">
        <w:rPr>
          <w:rFonts w:ascii="Cambria" w:hAnsi="Cambria"/>
          <w:sz w:val="24"/>
          <w:szCs w:val="24"/>
        </w:rPr>
        <w:t xml:space="preserve"> </w:t>
      </w:r>
      <w:r w:rsidR="0028363D">
        <w:rPr>
          <w:rFonts w:ascii="Cambria" w:hAnsi="Cambria"/>
          <w:sz w:val="24"/>
          <w:szCs w:val="24"/>
        </w:rPr>
        <w:t xml:space="preserve">so I’ve got to take Imodium. Or other time, I will try to be good, have </w:t>
      </w:r>
      <w:r w:rsidR="0028363D">
        <w:rPr>
          <w:rFonts w:ascii="Cambria" w:hAnsi="Cambria"/>
          <w:sz w:val="24"/>
          <w:szCs w:val="24"/>
        </w:rPr>
        <w:lastRenderedPageBreak/>
        <w:t>something but I do something wrong and then I got stuck, I need a corkscrew. So, I got to take the thing to go oopsie. It’s exciting, isn’t it?</w:t>
      </w:r>
    </w:p>
    <w:p w14:paraId="0E7FEE5F" w14:textId="2F8265CC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28363D">
        <w:rPr>
          <w:rFonts w:ascii="Cambria" w:hAnsi="Cambria"/>
          <w:b/>
          <w:sz w:val="24"/>
          <w:szCs w:val="24"/>
        </w:rPr>
        <w:t>So, that’s played by how your symptoms are</w:t>
      </w:r>
      <w:r w:rsidR="00604957">
        <w:rPr>
          <w:rFonts w:ascii="Cambria" w:hAnsi="Cambria"/>
          <w:b/>
          <w:sz w:val="24"/>
          <w:szCs w:val="24"/>
        </w:rPr>
        <w:t>, a</w:t>
      </w:r>
      <w:r w:rsidR="0028363D">
        <w:rPr>
          <w:rFonts w:ascii="Cambria" w:hAnsi="Cambria"/>
          <w:b/>
          <w:sz w:val="24"/>
          <w:szCs w:val="24"/>
        </w:rPr>
        <w:t>s to what you take</w:t>
      </w:r>
      <w:r w:rsidR="00604957">
        <w:rPr>
          <w:rFonts w:ascii="Cambria" w:hAnsi="Cambria"/>
          <w:b/>
          <w:sz w:val="24"/>
          <w:szCs w:val="24"/>
        </w:rPr>
        <w:t>?</w:t>
      </w:r>
    </w:p>
    <w:p w14:paraId="5CE85E6B" w14:textId="783CC02E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604957">
        <w:rPr>
          <w:rFonts w:ascii="Cambria" w:hAnsi="Cambria"/>
          <w:sz w:val="24"/>
          <w:szCs w:val="24"/>
        </w:rPr>
        <w:t xml:space="preserve">Yes. </w:t>
      </w:r>
      <w:r w:rsidR="0028363D">
        <w:rPr>
          <w:rFonts w:ascii="Cambria" w:hAnsi="Cambria"/>
          <w:sz w:val="24"/>
          <w:szCs w:val="24"/>
        </w:rPr>
        <w:t>Yes, it’s a bl</w:t>
      </w:r>
      <w:r w:rsidR="00F33DAC">
        <w:rPr>
          <w:rFonts w:ascii="Cambria" w:hAnsi="Cambria"/>
          <w:sz w:val="24"/>
          <w:szCs w:val="24"/>
        </w:rPr>
        <w:t>ooming</w:t>
      </w:r>
      <w:r w:rsidR="0028363D">
        <w:rPr>
          <w:rFonts w:ascii="Cambria" w:hAnsi="Cambria"/>
          <w:sz w:val="24"/>
          <w:szCs w:val="24"/>
        </w:rPr>
        <w:t xml:space="preserve"> pain</w:t>
      </w:r>
      <w:r w:rsidR="00F33DAC">
        <w:rPr>
          <w:rFonts w:ascii="Cambria" w:hAnsi="Cambria"/>
          <w:sz w:val="24"/>
          <w:szCs w:val="24"/>
        </w:rPr>
        <w:t>.</w:t>
      </w:r>
    </w:p>
    <w:p w14:paraId="02BA2911" w14:textId="0853C66B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75EAB">
        <w:rPr>
          <w:rFonts w:ascii="Cambria" w:hAnsi="Cambria"/>
          <w:b/>
          <w:sz w:val="24"/>
          <w:szCs w:val="24"/>
        </w:rPr>
        <w:t>But those three medications in the morning you would take regularly</w:t>
      </w:r>
      <w:r w:rsidR="00107DCE">
        <w:rPr>
          <w:rFonts w:ascii="Cambria" w:hAnsi="Cambria"/>
          <w:b/>
          <w:sz w:val="24"/>
          <w:szCs w:val="24"/>
        </w:rPr>
        <w:t xml:space="preserve"> </w:t>
      </w:r>
      <w:r w:rsidR="00F75EAB">
        <w:rPr>
          <w:rFonts w:ascii="Cambria" w:hAnsi="Cambria"/>
          <w:b/>
          <w:sz w:val="24"/>
          <w:szCs w:val="24"/>
        </w:rPr>
        <w:t>come what may?</w:t>
      </w:r>
    </w:p>
    <w:p w14:paraId="23064394" w14:textId="0B2E5CB5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75EAB">
        <w:rPr>
          <w:rFonts w:ascii="Cambria" w:hAnsi="Cambria"/>
          <w:sz w:val="24"/>
          <w:szCs w:val="24"/>
        </w:rPr>
        <w:t>Yes. Yes, the Lipitor and statin</w:t>
      </w:r>
      <w:r w:rsidR="00107DCE">
        <w:rPr>
          <w:rFonts w:ascii="Cambria" w:hAnsi="Cambria"/>
          <w:sz w:val="24"/>
          <w:szCs w:val="24"/>
        </w:rPr>
        <w:t>. T</w:t>
      </w:r>
      <w:r w:rsidR="00F75EAB">
        <w:rPr>
          <w:rFonts w:ascii="Cambria" w:hAnsi="Cambria"/>
          <w:sz w:val="24"/>
          <w:szCs w:val="24"/>
        </w:rPr>
        <w:t>hat’s for the fat, you know</w:t>
      </w:r>
      <w:r w:rsidR="00107DCE">
        <w:rPr>
          <w:rFonts w:ascii="Cambria" w:hAnsi="Cambria"/>
          <w:sz w:val="24"/>
          <w:szCs w:val="24"/>
        </w:rPr>
        <w:t xml:space="preserve">. </w:t>
      </w:r>
      <w:r w:rsidR="009D1660">
        <w:rPr>
          <w:rFonts w:ascii="Cambria" w:hAnsi="Cambria"/>
          <w:sz w:val="24"/>
          <w:szCs w:val="24"/>
        </w:rPr>
        <w:t>So, I take that</w:t>
      </w:r>
      <w:r w:rsidR="00107DCE">
        <w:rPr>
          <w:rFonts w:ascii="Cambria" w:hAnsi="Cambria"/>
          <w:sz w:val="24"/>
          <w:szCs w:val="24"/>
        </w:rPr>
        <w:t xml:space="preserve"> regularly as well in the evening, but the other one, I just seem to jingle with them because- and I take the </w:t>
      </w:r>
      <w:proofErr w:type="spellStart"/>
      <w:r w:rsidR="00107DCE">
        <w:rPr>
          <w:rFonts w:ascii="Cambria" w:hAnsi="Cambria"/>
          <w:sz w:val="24"/>
          <w:szCs w:val="24"/>
        </w:rPr>
        <w:t>Betmiga</w:t>
      </w:r>
      <w:proofErr w:type="spellEnd"/>
      <w:r w:rsidR="00107DCE">
        <w:rPr>
          <w:rFonts w:ascii="Cambria" w:hAnsi="Cambria"/>
          <w:sz w:val="24"/>
          <w:szCs w:val="24"/>
        </w:rPr>
        <w:t xml:space="preserve"> for the bladder thing every evening as well</w:t>
      </w:r>
      <w:r w:rsidR="00A21843">
        <w:rPr>
          <w:rFonts w:ascii="Cambria" w:hAnsi="Cambria"/>
          <w:sz w:val="24"/>
          <w:szCs w:val="24"/>
        </w:rPr>
        <w:t>,</w:t>
      </w:r>
      <w:r w:rsidR="00107DCE">
        <w:rPr>
          <w:rFonts w:ascii="Cambria" w:hAnsi="Cambria"/>
          <w:sz w:val="24"/>
          <w:szCs w:val="24"/>
        </w:rPr>
        <w:t xml:space="preserve"> </w:t>
      </w:r>
      <w:proofErr w:type="spellStart"/>
      <w:r w:rsidR="005A1DD5">
        <w:rPr>
          <w:rFonts w:ascii="Cambria" w:hAnsi="Cambria"/>
          <w:sz w:val="24"/>
          <w:szCs w:val="24"/>
        </w:rPr>
        <w:t>‘</w:t>
      </w:r>
      <w:r w:rsidR="00107DCE">
        <w:rPr>
          <w:rFonts w:ascii="Cambria" w:hAnsi="Cambria"/>
          <w:sz w:val="24"/>
          <w:szCs w:val="24"/>
        </w:rPr>
        <w:t>cause</w:t>
      </w:r>
      <w:proofErr w:type="spellEnd"/>
      <w:r w:rsidR="00107DCE">
        <w:rPr>
          <w:rFonts w:ascii="Cambria" w:hAnsi="Cambria"/>
          <w:sz w:val="24"/>
          <w:szCs w:val="24"/>
        </w:rPr>
        <w:t xml:space="preserve"> that’s </w:t>
      </w:r>
      <w:r w:rsidR="009D1660">
        <w:rPr>
          <w:rFonts w:ascii="Cambria" w:hAnsi="Cambria"/>
          <w:sz w:val="24"/>
          <w:szCs w:val="24"/>
        </w:rPr>
        <w:t>very</w:t>
      </w:r>
      <w:r w:rsidR="00107DCE">
        <w:rPr>
          <w:rFonts w:ascii="Cambria" w:hAnsi="Cambria"/>
          <w:sz w:val="24"/>
          <w:szCs w:val="24"/>
        </w:rPr>
        <w:t xml:space="preserve"> embarrassing.</w:t>
      </w:r>
      <w:r w:rsidR="00366BD5">
        <w:rPr>
          <w:rFonts w:ascii="Cambria" w:hAnsi="Cambria"/>
          <w:sz w:val="24"/>
          <w:szCs w:val="24"/>
        </w:rPr>
        <w:t xml:space="preserve"> </w:t>
      </w:r>
      <w:r w:rsidR="00107DCE">
        <w:rPr>
          <w:rFonts w:ascii="Cambria" w:hAnsi="Cambria"/>
          <w:sz w:val="24"/>
          <w:szCs w:val="24"/>
        </w:rPr>
        <w:t>I just don’t know what caused that. It started last October when I fell down and all that, and they said-</w:t>
      </w:r>
      <w:r w:rsidR="00366BD5">
        <w:rPr>
          <w:rFonts w:ascii="Cambria" w:hAnsi="Cambria"/>
          <w:sz w:val="24"/>
          <w:szCs w:val="24"/>
        </w:rPr>
        <w:t>,</w:t>
      </w:r>
      <w:r w:rsidR="00107DCE">
        <w:rPr>
          <w:rFonts w:ascii="Cambria" w:hAnsi="Cambria"/>
          <w:sz w:val="24"/>
          <w:szCs w:val="24"/>
        </w:rPr>
        <w:t xml:space="preserve"> the doctor s</w:t>
      </w:r>
      <w:r w:rsidR="00BC7628">
        <w:rPr>
          <w:rFonts w:ascii="Cambria" w:hAnsi="Cambria"/>
          <w:sz w:val="24"/>
          <w:szCs w:val="24"/>
        </w:rPr>
        <w:t>ays</w:t>
      </w:r>
      <w:r w:rsidR="00107DCE">
        <w:rPr>
          <w:rFonts w:ascii="Cambria" w:hAnsi="Cambria"/>
          <w:sz w:val="24"/>
          <w:szCs w:val="24"/>
        </w:rPr>
        <w:t xml:space="preserve">: “you’ve got to take </w:t>
      </w:r>
      <w:r w:rsidR="00107DCE" w:rsidRPr="00BC7628">
        <w:rPr>
          <w:rFonts w:ascii="Cambria" w:hAnsi="Cambria"/>
          <w:sz w:val="24"/>
          <w:szCs w:val="24"/>
        </w:rPr>
        <w:t xml:space="preserve">that </w:t>
      </w:r>
      <w:r w:rsidR="00BC7628" w:rsidRPr="00BC7628">
        <w:rPr>
          <w:rFonts w:ascii="Cambria" w:hAnsi="Cambria"/>
          <w:sz w:val="24"/>
          <w:szCs w:val="24"/>
        </w:rPr>
        <w:t>tablet</w:t>
      </w:r>
      <w:r w:rsidR="00107DCE" w:rsidRPr="00BC7628">
        <w:rPr>
          <w:rFonts w:ascii="Cambria" w:hAnsi="Cambria"/>
          <w:sz w:val="24"/>
          <w:szCs w:val="24"/>
        </w:rPr>
        <w:t xml:space="preserve">” and </w:t>
      </w:r>
      <w:r w:rsidR="00107DCE">
        <w:rPr>
          <w:rFonts w:ascii="Cambria" w:hAnsi="Cambria"/>
          <w:sz w:val="24"/>
          <w:szCs w:val="24"/>
        </w:rPr>
        <w:t>I said: “I’m sure it’s affecting my kidney and my bladder” and I stopped taking it and (</w:t>
      </w:r>
      <w:r w:rsidR="00406F55">
        <w:rPr>
          <w:rFonts w:ascii="Cambria" w:hAnsi="Cambria"/>
          <w:i/>
          <w:iCs/>
          <w:sz w:val="24"/>
          <w:szCs w:val="24"/>
        </w:rPr>
        <w:t>friend</w:t>
      </w:r>
      <w:r w:rsidR="00107DCE">
        <w:rPr>
          <w:rFonts w:ascii="Cambria" w:hAnsi="Cambria"/>
          <w:sz w:val="24"/>
          <w:szCs w:val="24"/>
        </w:rPr>
        <w:t>) went mad at me and all that, and-</w:t>
      </w:r>
      <w:r w:rsidR="00C7606C">
        <w:rPr>
          <w:rFonts w:ascii="Cambria" w:hAnsi="Cambria"/>
          <w:sz w:val="24"/>
          <w:szCs w:val="24"/>
        </w:rPr>
        <w:t>,</w:t>
      </w:r>
      <w:r w:rsidR="00107DCE">
        <w:rPr>
          <w:rFonts w:ascii="Cambria" w:hAnsi="Cambria"/>
          <w:sz w:val="24"/>
          <w:szCs w:val="24"/>
        </w:rPr>
        <w:t xml:space="preserve"> and I cancel it and she went and bought it and all</w:t>
      </w:r>
      <w:r w:rsidR="009D1660">
        <w:rPr>
          <w:rFonts w:ascii="Cambria" w:hAnsi="Cambria"/>
          <w:sz w:val="24"/>
          <w:szCs w:val="24"/>
        </w:rPr>
        <w:t xml:space="preserve"> that</w:t>
      </w:r>
      <w:r w:rsidR="00107DCE">
        <w:rPr>
          <w:rFonts w:ascii="Cambria" w:hAnsi="Cambria"/>
          <w:sz w:val="24"/>
          <w:szCs w:val="24"/>
        </w:rPr>
        <w:t>. I don’t know if it got anything with it because apparently it does</w:t>
      </w:r>
      <w:r w:rsidR="006D4CB1">
        <w:rPr>
          <w:rFonts w:ascii="Cambria" w:hAnsi="Cambria"/>
          <w:sz w:val="24"/>
          <w:szCs w:val="24"/>
        </w:rPr>
        <w:t xml:space="preserve"> </w:t>
      </w:r>
      <w:r w:rsidR="00107DCE">
        <w:rPr>
          <w:rFonts w:ascii="Cambria" w:hAnsi="Cambria"/>
          <w:sz w:val="24"/>
          <w:szCs w:val="24"/>
        </w:rPr>
        <w:t>n</w:t>
      </w:r>
      <w:r w:rsidR="006D4CB1">
        <w:rPr>
          <w:rFonts w:ascii="Cambria" w:hAnsi="Cambria"/>
          <w:sz w:val="24"/>
          <w:szCs w:val="24"/>
        </w:rPr>
        <w:t>o</w:t>
      </w:r>
      <w:r w:rsidR="00107DCE">
        <w:rPr>
          <w:rFonts w:ascii="Cambria" w:hAnsi="Cambria"/>
          <w:sz w:val="24"/>
          <w:szCs w:val="24"/>
        </w:rPr>
        <w:t>t do anything onto the body at all, that stuff, but at the moment, I’m not-</w:t>
      </w:r>
      <w:r w:rsidR="002E08C8">
        <w:rPr>
          <w:rFonts w:ascii="Cambria" w:hAnsi="Cambria"/>
          <w:sz w:val="24"/>
          <w:szCs w:val="24"/>
        </w:rPr>
        <w:t>,</w:t>
      </w:r>
      <w:r w:rsidR="00107DCE">
        <w:rPr>
          <w:rFonts w:ascii="Cambria" w:hAnsi="Cambria"/>
          <w:sz w:val="24"/>
          <w:szCs w:val="24"/>
        </w:rPr>
        <w:t xml:space="preserve"> </w:t>
      </w:r>
      <w:r w:rsidR="0052781E">
        <w:rPr>
          <w:rFonts w:ascii="Cambria" w:hAnsi="Cambria"/>
          <w:sz w:val="24"/>
          <w:szCs w:val="24"/>
        </w:rPr>
        <w:t xml:space="preserve">I </w:t>
      </w:r>
      <w:r w:rsidR="00107DCE">
        <w:rPr>
          <w:rFonts w:ascii="Cambria" w:hAnsi="Cambria"/>
          <w:sz w:val="24"/>
          <w:szCs w:val="24"/>
        </w:rPr>
        <w:t>took it this morning because last night</w:t>
      </w:r>
      <w:r w:rsidR="0052781E">
        <w:rPr>
          <w:rFonts w:ascii="Cambria" w:hAnsi="Cambria"/>
          <w:sz w:val="24"/>
          <w:szCs w:val="24"/>
        </w:rPr>
        <w:t>-</w:t>
      </w:r>
      <w:r w:rsidR="002E08C8">
        <w:rPr>
          <w:rFonts w:ascii="Cambria" w:hAnsi="Cambria"/>
          <w:sz w:val="24"/>
          <w:szCs w:val="24"/>
        </w:rPr>
        <w:t>,</w:t>
      </w:r>
      <w:r w:rsidR="00107DCE">
        <w:rPr>
          <w:rFonts w:ascii="Cambria" w:hAnsi="Cambria"/>
          <w:sz w:val="24"/>
          <w:szCs w:val="24"/>
        </w:rPr>
        <w:t xml:space="preserve"> I got some ups</w:t>
      </w:r>
      <w:r w:rsidR="0052781E">
        <w:rPr>
          <w:rFonts w:ascii="Cambria" w:hAnsi="Cambria"/>
          <w:sz w:val="24"/>
          <w:szCs w:val="24"/>
        </w:rPr>
        <w:t>tairs</w:t>
      </w:r>
      <w:r w:rsidR="00107DCE">
        <w:rPr>
          <w:rFonts w:ascii="Cambria" w:hAnsi="Cambria"/>
          <w:sz w:val="24"/>
          <w:szCs w:val="24"/>
        </w:rPr>
        <w:t xml:space="preserve"> but I did</w:t>
      </w:r>
      <w:r w:rsidR="00664386">
        <w:rPr>
          <w:rFonts w:ascii="Cambria" w:hAnsi="Cambria"/>
          <w:sz w:val="24"/>
          <w:szCs w:val="24"/>
        </w:rPr>
        <w:t xml:space="preserve"> </w:t>
      </w:r>
      <w:r w:rsidR="00107DCE">
        <w:rPr>
          <w:rFonts w:ascii="Cambria" w:hAnsi="Cambria"/>
          <w:sz w:val="24"/>
          <w:szCs w:val="24"/>
        </w:rPr>
        <w:t>n</w:t>
      </w:r>
      <w:r w:rsidR="00664386">
        <w:rPr>
          <w:rFonts w:ascii="Cambria" w:hAnsi="Cambria"/>
          <w:sz w:val="24"/>
          <w:szCs w:val="24"/>
        </w:rPr>
        <w:t>o</w:t>
      </w:r>
      <w:r w:rsidR="00107DCE">
        <w:rPr>
          <w:rFonts w:ascii="Cambria" w:hAnsi="Cambria"/>
          <w:sz w:val="24"/>
          <w:szCs w:val="24"/>
        </w:rPr>
        <w:t>t want to take it but this morning, I got up at five o’clock and I went downstairs</w:t>
      </w:r>
      <w:r w:rsidR="00FD17F3">
        <w:rPr>
          <w:rFonts w:ascii="Cambria" w:hAnsi="Cambria"/>
          <w:sz w:val="24"/>
          <w:szCs w:val="24"/>
        </w:rPr>
        <w:t xml:space="preserve"> </w:t>
      </w:r>
      <w:r w:rsidR="0052781E">
        <w:rPr>
          <w:rFonts w:ascii="Cambria" w:hAnsi="Cambria"/>
          <w:sz w:val="24"/>
          <w:szCs w:val="24"/>
        </w:rPr>
        <w:t>to make</w:t>
      </w:r>
      <w:r w:rsidR="00315693">
        <w:rPr>
          <w:rFonts w:ascii="Cambria" w:hAnsi="Cambria"/>
          <w:sz w:val="24"/>
          <w:szCs w:val="24"/>
        </w:rPr>
        <w:t xml:space="preserve">-, the effort of </w:t>
      </w:r>
      <w:r w:rsidR="00FD17F3">
        <w:rPr>
          <w:rFonts w:ascii="Cambria" w:hAnsi="Cambria"/>
          <w:sz w:val="24"/>
          <w:szCs w:val="24"/>
        </w:rPr>
        <w:t>moving and I-</w:t>
      </w:r>
      <w:r w:rsidR="00315693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I took it.</w:t>
      </w:r>
    </w:p>
    <w:p w14:paraId="3BD2FCCB" w14:textId="20EF4120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Sorry, which medication was that?</w:t>
      </w:r>
    </w:p>
    <w:p w14:paraId="2838D34F" w14:textId="4383CC9C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The</w:t>
      </w:r>
      <w:r w:rsidR="00892333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the</w:t>
      </w:r>
      <w:r w:rsidR="00892333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the-</w:t>
      </w:r>
      <w:r w:rsidR="00892333">
        <w:rPr>
          <w:rFonts w:ascii="Cambria" w:hAnsi="Cambria"/>
          <w:sz w:val="24"/>
          <w:szCs w:val="24"/>
        </w:rPr>
        <w:t xml:space="preserve">, </w:t>
      </w:r>
      <w:r w:rsidR="00FD17F3">
        <w:rPr>
          <w:rFonts w:ascii="Cambria" w:hAnsi="Cambria"/>
          <w:sz w:val="24"/>
          <w:szCs w:val="24"/>
        </w:rPr>
        <w:t>oh, what’s the name of it? That awful stuff, Paracetamol, which is supposed to be good for you. Anyway</w:t>
      </w:r>
      <w:r w:rsidR="0052781E">
        <w:rPr>
          <w:rFonts w:ascii="Cambria" w:hAnsi="Cambria"/>
          <w:sz w:val="24"/>
          <w:szCs w:val="24"/>
        </w:rPr>
        <w:t xml:space="preserve">, </w:t>
      </w:r>
      <w:r w:rsidR="00FD17F3">
        <w:rPr>
          <w:rFonts w:ascii="Cambria" w:hAnsi="Cambria"/>
          <w:sz w:val="24"/>
          <w:szCs w:val="24"/>
        </w:rPr>
        <w:t>why is it supposed to be good for me, all that c**p. I should not have to do it.</w:t>
      </w:r>
    </w:p>
    <w:p w14:paraId="1DDFE293" w14:textId="4E531A3A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proofErr w:type="gramStart"/>
      <w:r w:rsidR="00DF610C">
        <w:rPr>
          <w:rFonts w:ascii="Cambria" w:hAnsi="Cambria"/>
          <w:b/>
          <w:sz w:val="24"/>
          <w:szCs w:val="24"/>
        </w:rPr>
        <w:t>So</w:t>
      </w:r>
      <w:proofErr w:type="gramEnd"/>
      <w:r w:rsidR="00FD17F3">
        <w:rPr>
          <w:rFonts w:ascii="Cambria" w:hAnsi="Cambria"/>
          <w:b/>
          <w:sz w:val="24"/>
          <w:szCs w:val="24"/>
        </w:rPr>
        <w:t xml:space="preserve"> in terms of managing your medications, how do you get hold of the medications?</w:t>
      </w:r>
    </w:p>
    <w:p w14:paraId="3103E417" w14:textId="7163F0C1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It’s delivered. Yeah.</w:t>
      </w:r>
    </w:p>
    <w:p w14:paraId="0FF4B6E4" w14:textId="0573C259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Do you have to order it?</w:t>
      </w:r>
    </w:p>
    <w:p w14:paraId="3A19030C" w14:textId="2E215A41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No, it comes every month.</w:t>
      </w:r>
    </w:p>
    <w:p w14:paraId="6C96C25E" w14:textId="19486FBA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All arrives once a month.</w:t>
      </w:r>
    </w:p>
    <w:p w14:paraId="6EAB7646" w14:textId="34C2475A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Yes, and then sometime, I</w:t>
      </w:r>
      <w:r w:rsidR="00404F30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I</w:t>
      </w:r>
      <w:r w:rsidR="00404F30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I don’t forget, and then all take out of the bag straight away and I give it back to the man like, you see, the</w:t>
      </w:r>
      <w:r w:rsidR="005A649C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the puffer, you know</w:t>
      </w:r>
      <w:r w:rsidR="00CA72D4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I don’t need it. So, if I know I got some-</w:t>
      </w:r>
      <w:r w:rsidR="005A649C">
        <w:rPr>
          <w:rFonts w:ascii="Cambria" w:hAnsi="Cambria"/>
          <w:sz w:val="24"/>
          <w:szCs w:val="24"/>
        </w:rPr>
        <w:t xml:space="preserve">, </w:t>
      </w:r>
      <w:r w:rsidR="00FD17F3">
        <w:rPr>
          <w:rFonts w:ascii="Cambria" w:hAnsi="Cambria"/>
          <w:sz w:val="24"/>
          <w:szCs w:val="24"/>
        </w:rPr>
        <w:t>I have too much, I did not take, I take it out and then you can give it back if</w:t>
      </w:r>
      <w:r w:rsidR="00CA72D4">
        <w:rPr>
          <w:rFonts w:ascii="Cambria" w:hAnsi="Cambria"/>
          <w:sz w:val="24"/>
          <w:szCs w:val="24"/>
        </w:rPr>
        <w:t>-</w:t>
      </w:r>
      <w:r w:rsidR="00BE383C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straight away to him</w:t>
      </w:r>
      <w:r w:rsidR="00CA72D4">
        <w:rPr>
          <w:rFonts w:ascii="Cambria" w:hAnsi="Cambria"/>
          <w:sz w:val="24"/>
          <w:szCs w:val="24"/>
        </w:rPr>
        <w:t>, i</w:t>
      </w:r>
      <w:r w:rsidR="00FD17F3">
        <w:rPr>
          <w:rFonts w:ascii="Cambria" w:hAnsi="Cambria"/>
          <w:sz w:val="24"/>
          <w:szCs w:val="24"/>
        </w:rPr>
        <w:t>f you do it straight away</w:t>
      </w:r>
      <w:r w:rsidR="00CA72D4">
        <w:rPr>
          <w:rFonts w:ascii="Cambria" w:hAnsi="Cambria"/>
          <w:sz w:val="24"/>
          <w:szCs w:val="24"/>
        </w:rPr>
        <w:t>, o</w:t>
      </w:r>
      <w:r w:rsidR="00FD17F3">
        <w:rPr>
          <w:rFonts w:ascii="Cambria" w:hAnsi="Cambria"/>
          <w:sz w:val="24"/>
          <w:szCs w:val="24"/>
        </w:rPr>
        <w:t xml:space="preserve">therwise, </w:t>
      </w:r>
      <w:r w:rsidR="006025C6">
        <w:rPr>
          <w:rFonts w:ascii="Cambria" w:hAnsi="Cambria"/>
          <w:sz w:val="24"/>
          <w:szCs w:val="24"/>
        </w:rPr>
        <w:t>(</w:t>
      </w:r>
      <w:r w:rsidR="006025C6">
        <w:rPr>
          <w:rFonts w:ascii="Cambria" w:hAnsi="Cambria"/>
          <w:i/>
          <w:iCs/>
          <w:sz w:val="24"/>
          <w:szCs w:val="24"/>
        </w:rPr>
        <w:t>undecipherable</w:t>
      </w:r>
      <w:r w:rsidR="00FD17F3">
        <w:rPr>
          <w:rFonts w:ascii="Cambria" w:hAnsi="Cambria"/>
          <w:sz w:val="24"/>
          <w:szCs w:val="24"/>
        </w:rPr>
        <w:t>) and then-</w:t>
      </w:r>
      <w:r w:rsidR="006025C6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th</w:t>
      </w:r>
      <w:r w:rsidR="00CA72D4">
        <w:rPr>
          <w:rFonts w:ascii="Cambria" w:hAnsi="Cambria"/>
          <w:sz w:val="24"/>
          <w:szCs w:val="24"/>
        </w:rPr>
        <w:t>en end up with</w:t>
      </w:r>
      <w:r w:rsidR="00FD17F3">
        <w:rPr>
          <w:rFonts w:ascii="Cambria" w:hAnsi="Cambria"/>
          <w:sz w:val="24"/>
          <w:szCs w:val="24"/>
        </w:rPr>
        <w:t xml:space="preserve"> </w:t>
      </w:r>
      <w:r w:rsidR="00AB7540" w:rsidRPr="00AB7540">
        <w:rPr>
          <w:rFonts w:ascii="Cambria" w:hAnsi="Cambria"/>
          <w:sz w:val="24"/>
          <w:szCs w:val="24"/>
        </w:rPr>
        <w:t>in the</w:t>
      </w:r>
      <w:r w:rsidR="00FD17F3" w:rsidRPr="00AB7540">
        <w:rPr>
          <w:rFonts w:ascii="Cambria" w:hAnsi="Cambria"/>
          <w:sz w:val="24"/>
          <w:szCs w:val="24"/>
        </w:rPr>
        <w:t xml:space="preserve"> bin which </w:t>
      </w:r>
      <w:r w:rsidR="00FD17F3">
        <w:rPr>
          <w:rFonts w:ascii="Cambria" w:hAnsi="Cambria"/>
          <w:sz w:val="24"/>
          <w:szCs w:val="24"/>
        </w:rPr>
        <w:t xml:space="preserve">is shocking because as </w:t>
      </w:r>
      <w:r w:rsidR="00917C43">
        <w:rPr>
          <w:rFonts w:ascii="Cambria" w:hAnsi="Cambria"/>
          <w:sz w:val="24"/>
          <w:szCs w:val="24"/>
        </w:rPr>
        <w:t>other</w:t>
      </w:r>
      <w:r w:rsidR="00FD17F3">
        <w:rPr>
          <w:rFonts w:ascii="Cambria" w:hAnsi="Cambria"/>
          <w:sz w:val="24"/>
          <w:szCs w:val="24"/>
        </w:rPr>
        <w:t xml:space="preserve"> people </w:t>
      </w:r>
      <w:r w:rsidR="00917C43" w:rsidRPr="00917C43">
        <w:rPr>
          <w:rFonts w:ascii="Cambria" w:hAnsi="Cambria"/>
          <w:sz w:val="24"/>
          <w:szCs w:val="24"/>
        </w:rPr>
        <w:t>need</w:t>
      </w:r>
      <w:r w:rsidR="00FD17F3" w:rsidRPr="00917C43">
        <w:rPr>
          <w:rFonts w:ascii="Cambria" w:hAnsi="Cambria"/>
          <w:sz w:val="24"/>
          <w:szCs w:val="24"/>
        </w:rPr>
        <w:t xml:space="preserve"> it.</w:t>
      </w:r>
    </w:p>
    <w:p w14:paraId="71FDF956" w14:textId="33FC6F11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So, everything comes once a month and then you just hand back what you don’t need.</w:t>
      </w:r>
    </w:p>
    <w:p w14:paraId="37535D04" w14:textId="6A32B0F0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Yeah.</w:t>
      </w:r>
    </w:p>
    <w:p w14:paraId="14243733" w14:textId="5152A0EB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Is there anything else that you do to manage your medications?</w:t>
      </w:r>
    </w:p>
    <w:p w14:paraId="4C6663B6" w14:textId="501DBB6F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No, because I ha</w:t>
      </w:r>
      <w:r w:rsidR="006970C1">
        <w:rPr>
          <w:rFonts w:ascii="Cambria" w:hAnsi="Cambria"/>
          <w:sz w:val="24"/>
          <w:szCs w:val="24"/>
        </w:rPr>
        <w:t>te</w:t>
      </w:r>
      <w:r w:rsidR="00FD17F3">
        <w:rPr>
          <w:rFonts w:ascii="Cambria" w:hAnsi="Cambria"/>
          <w:sz w:val="24"/>
          <w:szCs w:val="24"/>
        </w:rPr>
        <w:t xml:space="preserve"> to do it.</w:t>
      </w:r>
    </w:p>
    <w:p w14:paraId="1A527FD7" w14:textId="6FAA2AC5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How do you feel about the numbers of medications that you’re taking?</w:t>
      </w:r>
    </w:p>
    <w:p w14:paraId="69FF14CC" w14:textId="2133DF70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Shocking.</w:t>
      </w:r>
    </w:p>
    <w:p w14:paraId="79CDD110" w14:textId="7B19A6E3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Tell me a bit more about why you find it shocking.</w:t>
      </w:r>
    </w:p>
    <w:p w14:paraId="67DA55C9" w14:textId="608E7B63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Because a body is self-filling, you know, it’s supposed to be the mind over the matter, but it’s not happening (</w:t>
      </w:r>
      <w:r w:rsidR="00FD17F3" w:rsidRPr="00FD17F3">
        <w:rPr>
          <w:rFonts w:ascii="Cambria" w:hAnsi="Cambria"/>
          <w:i/>
          <w:iCs/>
          <w:sz w:val="24"/>
          <w:szCs w:val="24"/>
        </w:rPr>
        <w:t>laughter</w:t>
      </w:r>
      <w:r w:rsidR="00FD17F3">
        <w:rPr>
          <w:rFonts w:ascii="Cambria" w:hAnsi="Cambria"/>
          <w:sz w:val="24"/>
          <w:szCs w:val="24"/>
        </w:rPr>
        <w:t>).</w:t>
      </w:r>
    </w:p>
    <w:p w14:paraId="3E19ED57" w14:textId="0672694D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FD17F3">
        <w:rPr>
          <w:rFonts w:ascii="Cambria" w:hAnsi="Cambria"/>
          <w:b/>
          <w:sz w:val="24"/>
          <w:szCs w:val="24"/>
        </w:rPr>
        <w:t>So, does it worry you taking that many medications?</w:t>
      </w:r>
    </w:p>
    <w:p w14:paraId="03B2FCF9" w14:textId="0C8FD3E9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FD17F3">
        <w:rPr>
          <w:rFonts w:ascii="Cambria" w:hAnsi="Cambria"/>
          <w:sz w:val="24"/>
          <w:szCs w:val="24"/>
        </w:rPr>
        <w:t>I’m in so much pain. At the moment</w:t>
      </w:r>
      <w:r w:rsidR="006E7FEE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I can’t lift my</w:t>
      </w:r>
      <w:r w:rsidR="008A6D9A">
        <w:rPr>
          <w:rFonts w:ascii="Cambria" w:hAnsi="Cambria"/>
          <w:sz w:val="24"/>
          <w:szCs w:val="24"/>
        </w:rPr>
        <w:t>,</w:t>
      </w:r>
      <w:r w:rsidR="00FD17F3">
        <w:rPr>
          <w:rFonts w:ascii="Cambria" w:hAnsi="Cambria"/>
          <w:sz w:val="24"/>
          <w:szCs w:val="24"/>
        </w:rPr>
        <w:t xml:space="preserve"> my shoulder, but the doctor </w:t>
      </w:r>
      <w:r w:rsidR="00C91E8B">
        <w:rPr>
          <w:rFonts w:ascii="Cambria" w:hAnsi="Cambria"/>
          <w:sz w:val="24"/>
          <w:szCs w:val="24"/>
        </w:rPr>
        <w:t>has</w:t>
      </w:r>
      <w:r w:rsidR="00FD17F3">
        <w:rPr>
          <w:rFonts w:ascii="Cambria" w:hAnsi="Cambria"/>
          <w:sz w:val="24"/>
          <w:szCs w:val="24"/>
        </w:rPr>
        <w:t xml:space="preserve"> </w:t>
      </w:r>
      <w:r w:rsidR="00C91E8B">
        <w:rPr>
          <w:rFonts w:ascii="Cambria" w:hAnsi="Cambria"/>
          <w:sz w:val="24"/>
          <w:szCs w:val="24"/>
        </w:rPr>
        <w:t>done the</w:t>
      </w:r>
      <w:r w:rsidR="00FD17F3">
        <w:rPr>
          <w:rFonts w:ascii="Cambria" w:hAnsi="Cambria"/>
          <w:sz w:val="24"/>
          <w:szCs w:val="24"/>
        </w:rPr>
        <w:t xml:space="preserve"> injection on my knee</w:t>
      </w:r>
      <w:r w:rsidR="005B39C6">
        <w:rPr>
          <w:rFonts w:ascii="Cambria" w:hAnsi="Cambria"/>
          <w:sz w:val="24"/>
          <w:szCs w:val="24"/>
        </w:rPr>
        <w:t xml:space="preserve"> but, I think-</w:t>
      </w:r>
      <w:r w:rsidR="00841574">
        <w:rPr>
          <w:rFonts w:ascii="Cambria" w:hAnsi="Cambria"/>
          <w:sz w:val="24"/>
          <w:szCs w:val="24"/>
        </w:rPr>
        <w:t>,</w:t>
      </w:r>
      <w:r w:rsidR="005B39C6">
        <w:rPr>
          <w:rFonts w:ascii="Cambria" w:hAnsi="Cambria"/>
          <w:sz w:val="24"/>
          <w:szCs w:val="24"/>
        </w:rPr>
        <w:t xml:space="preserve"> I don’t know if I can ‘phone and say: “please could I have a jab in my shoulder?”. I used to have it because they call that some name but, I think, you </w:t>
      </w:r>
      <w:r w:rsidR="00CA72D4">
        <w:rPr>
          <w:rFonts w:ascii="Cambria" w:hAnsi="Cambria"/>
          <w:sz w:val="24"/>
          <w:szCs w:val="24"/>
        </w:rPr>
        <w:t xml:space="preserve">got </w:t>
      </w:r>
      <w:r w:rsidR="005B39C6">
        <w:rPr>
          <w:rFonts w:ascii="Cambria" w:hAnsi="Cambria"/>
          <w:sz w:val="24"/>
          <w:szCs w:val="24"/>
        </w:rPr>
        <w:t>to wait certain time and then it-</w:t>
      </w:r>
      <w:r w:rsidR="00C70505">
        <w:rPr>
          <w:rFonts w:ascii="Cambria" w:hAnsi="Cambria"/>
          <w:sz w:val="24"/>
          <w:szCs w:val="24"/>
        </w:rPr>
        <w:t>,</w:t>
      </w:r>
      <w:r w:rsidR="005B39C6">
        <w:rPr>
          <w:rFonts w:ascii="Cambria" w:hAnsi="Cambria"/>
          <w:sz w:val="24"/>
          <w:szCs w:val="24"/>
        </w:rPr>
        <w:t xml:space="preserve"> before that happen, I was about to have my one done in that ankle because it’s very painful, but I try not to do it. I try to move but-</w:t>
      </w:r>
      <w:r w:rsidR="00670C9B">
        <w:rPr>
          <w:rFonts w:ascii="Cambria" w:hAnsi="Cambria"/>
          <w:sz w:val="24"/>
          <w:szCs w:val="24"/>
        </w:rPr>
        <w:t>,</w:t>
      </w:r>
      <w:r w:rsidR="005B39C6">
        <w:rPr>
          <w:rFonts w:ascii="Cambria" w:hAnsi="Cambria"/>
          <w:sz w:val="24"/>
          <w:szCs w:val="24"/>
        </w:rPr>
        <w:t xml:space="preserve"> you know, like the carer came yesterday and I couldn’t-</w:t>
      </w:r>
      <w:r w:rsidR="00ED44DD">
        <w:rPr>
          <w:rFonts w:ascii="Cambria" w:hAnsi="Cambria"/>
          <w:sz w:val="24"/>
          <w:szCs w:val="24"/>
        </w:rPr>
        <w:t>,</w:t>
      </w:r>
      <w:r w:rsidR="005B39C6">
        <w:rPr>
          <w:rFonts w:ascii="Cambria" w:hAnsi="Cambria"/>
          <w:sz w:val="24"/>
          <w:szCs w:val="24"/>
        </w:rPr>
        <w:t xml:space="preserve"> I got the lift. I sit on it, but I could not lift my leg in </w:t>
      </w:r>
      <w:r w:rsidR="00CA72D4">
        <w:rPr>
          <w:rFonts w:ascii="Cambria" w:hAnsi="Cambria"/>
          <w:sz w:val="24"/>
          <w:szCs w:val="24"/>
        </w:rPr>
        <w:t>the</w:t>
      </w:r>
      <w:r w:rsidR="005B39C6">
        <w:rPr>
          <w:rFonts w:ascii="Cambria" w:hAnsi="Cambria"/>
          <w:sz w:val="24"/>
          <w:szCs w:val="24"/>
        </w:rPr>
        <w:t xml:space="preserve"> b</w:t>
      </w:r>
      <w:r w:rsidR="006E7FEE">
        <w:rPr>
          <w:rFonts w:ascii="Cambria" w:hAnsi="Cambria"/>
          <w:sz w:val="24"/>
          <w:szCs w:val="24"/>
        </w:rPr>
        <w:t>ath. S</w:t>
      </w:r>
      <w:r w:rsidR="005B39C6">
        <w:rPr>
          <w:rFonts w:ascii="Cambria" w:hAnsi="Cambria"/>
          <w:sz w:val="24"/>
          <w:szCs w:val="24"/>
        </w:rPr>
        <w:t>he got to do it</w:t>
      </w:r>
      <w:r w:rsidR="006E7FEE">
        <w:rPr>
          <w:rFonts w:ascii="Cambria" w:hAnsi="Cambria"/>
          <w:sz w:val="24"/>
          <w:szCs w:val="24"/>
        </w:rPr>
        <w:t>. It’s very humiliating. It’s bloody shocking. Sorry, but not-</w:t>
      </w:r>
      <w:r w:rsidR="00FD71CE">
        <w:rPr>
          <w:rFonts w:ascii="Cambria" w:hAnsi="Cambria"/>
          <w:sz w:val="24"/>
          <w:szCs w:val="24"/>
        </w:rPr>
        <w:t>,</w:t>
      </w:r>
      <w:r w:rsidR="006E7FEE">
        <w:rPr>
          <w:rFonts w:ascii="Cambria" w:hAnsi="Cambria"/>
          <w:sz w:val="24"/>
          <w:szCs w:val="24"/>
        </w:rPr>
        <w:t xml:space="preserve"> I got a body which need renewing (</w:t>
      </w:r>
      <w:r w:rsidR="006E7FEE" w:rsidRPr="006E7FEE">
        <w:rPr>
          <w:rFonts w:ascii="Cambria" w:hAnsi="Cambria"/>
          <w:i/>
          <w:iCs/>
          <w:sz w:val="24"/>
          <w:szCs w:val="24"/>
        </w:rPr>
        <w:t>laughter</w:t>
      </w:r>
      <w:r w:rsidR="006E7FEE">
        <w:rPr>
          <w:rFonts w:ascii="Cambria" w:hAnsi="Cambria"/>
          <w:sz w:val="24"/>
          <w:szCs w:val="24"/>
        </w:rPr>
        <w:t>).</w:t>
      </w:r>
    </w:p>
    <w:p w14:paraId="049F922F" w14:textId="6971A7EB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6E7FEE">
        <w:rPr>
          <w:rFonts w:ascii="Cambria" w:hAnsi="Cambria"/>
          <w:b/>
          <w:sz w:val="24"/>
          <w:szCs w:val="24"/>
        </w:rPr>
        <w:t xml:space="preserve">And so, you worry about </w:t>
      </w:r>
      <w:r w:rsidR="003129C9">
        <w:rPr>
          <w:rFonts w:ascii="Cambria" w:hAnsi="Cambria"/>
          <w:b/>
          <w:sz w:val="24"/>
          <w:szCs w:val="24"/>
        </w:rPr>
        <w:t xml:space="preserve">taking </w:t>
      </w:r>
      <w:r w:rsidR="006E7FEE">
        <w:rPr>
          <w:rFonts w:ascii="Cambria" w:hAnsi="Cambria"/>
          <w:b/>
          <w:sz w:val="24"/>
          <w:szCs w:val="24"/>
        </w:rPr>
        <w:t>the medication?</w:t>
      </w:r>
    </w:p>
    <w:p w14:paraId="78B7D19D" w14:textId="57AC2B21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6E7FEE">
        <w:rPr>
          <w:rFonts w:ascii="Cambria" w:hAnsi="Cambria"/>
          <w:sz w:val="24"/>
          <w:szCs w:val="24"/>
        </w:rPr>
        <w:t>Well, it may do a bit, but it destroys you at the same time. You know, there’s some of the thing in your body who are perishing and there’s-</w:t>
      </w:r>
      <w:r w:rsidR="00873726">
        <w:rPr>
          <w:rFonts w:ascii="Cambria" w:hAnsi="Cambria"/>
          <w:sz w:val="24"/>
          <w:szCs w:val="24"/>
        </w:rPr>
        <w:t>,</w:t>
      </w:r>
      <w:r w:rsidR="006E7FEE">
        <w:rPr>
          <w:rFonts w:ascii="Cambria" w:hAnsi="Cambria"/>
          <w:sz w:val="24"/>
          <w:szCs w:val="24"/>
        </w:rPr>
        <w:t xml:space="preserve"> some of the-</w:t>
      </w:r>
      <w:r w:rsidR="00873726">
        <w:rPr>
          <w:rFonts w:ascii="Cambria" w:hAnsi="Cambria"/>
          <w:sz w:val="24"/>
          <w:szCs w:val="24"/>
        </w:rPr>
        <w:t>,</w:t>
      </w:r>
      <w:r w:rsidR="006E7FEE">
        <w:rPr>
          <w:rFonts w:ascii="Cambria" w:hAnsi="Cambria"/>
          <w:sz w:val="24"/>
          <w:szCs w:val="24"/>
        </w:rPr>
        <w:t xml:space="preserve"> the quantity of</w:t>
      </w:r>
      <w:r w:rsidR="00CA72D4">
        <w:rPr>
          <w:rFonts w:ascii="Cambria" w:hAnsi="Cambria"/>
          <w:sz w:val="24"/>
          <w:szCs w:val="24"/>
        </w:rPr>
        <w:t xml:space="preserve"> it</w:t>
      </w:r>
      <w:r w:rsidR="006E7FEE">
        <w:rPr>
          <w:rFonts w:ascii="Cambria" w:hAnsi="Cambria"/>
          <w:sz w:val="24"/>
          <w:szCs w:val="24"/>
        </w:rPr>
        <w:t>-</w:t>
      </w:r>
      <w:r w:rsidR="00873726">
        <w:rPr>
          <w:rFonts w:ascii="Cambria" w:hAnsi="Cambria"/>
          <w:sz w:val="24"/>
          <w:szCs w:val="24"/>
        </w:rPr>
        <w:t>,</w:t>
      </w:r>
      <w:r w:rsidR="006E7FEE">
        <w:rPr>
          <w:rFonts w:ascii="Cambria" w:hAnsi="Cambria"/>
          <w:sz w:val="24"/>
          <w:szCs w:val="24"/>
        </w:rPr>
        <w:t xml:space="preserve"> it’s abusing your body.</w:t>
      </w:r>
    </w:p>
    <w:p w14:paraId="3EF16B3F" w14:textId="4D7D4F2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6E7FEE">
        <w:rPr>
          <w:rFonts w:ascii="Cambria" w:hAnsi="Cambria"/>
          <w:b/>
          <w:sz w:val="24"/>
          <w:szCs w:val="24"/>
        </w:rPr>
        <w:t>So, it’s got positives and negatives?</w:t>
      </w:r>
    </w:p>
    <w:p w14:paraId="4EAC296D" w14:textId="6B05440A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6E7FEE">
        <w:rPr>
          <w:rFonts w:ascii="Cambria" w:hAnsi="Cambria"/>
          <w:sz w:val="24"/>
          <w:szCs w:val="24"/>
        </w:rPr>
        <w:t>It is very so.</w:t>
      </w:r>
    </w:p>
    <w:p w14:paraId="3DBE16C3" w14:textId="6049D88F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6E7FEE">
        <w:rPr>
          <w:rFonts w:ascii="Cambria" w:hAnsi="Cambria"/>
          <w:b/>
          <w:sz w:val="24"/>
          <w:szCs w:val="24"/>
        </w:rPr>
        <w:t>So, can you remember a time when a healthcare professional has reviewed your medications? So, looked at all your medications and done a review.</w:t>
      </w:r>
    </w:p>
    <w:p w14:paraId="407BFA5A" w14:textId="1BA09602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6E7FEE">
        <w:rPr>
          <w:rFonts w:ascii="Cambria" w:hAnsi="Cambria"/>
          <w:sz w:val="24"/>
          <w:szCs w:val="24"/>
        </w:rPr>
        <w:t xml:space="preserve">They don’t have the time. They cannot do this, that </w:t>
      </w:r>
      <w:r w:rsidR="00CA72D4">
        <w:rPr>
          <w:rFonts w:ascii="Cambria" w:hAnsi="Cambria"/>
          <w:sz w:val="24"/>
          <w:szCs w:val="24"/>
        </w:rPr>
        <w:t>(</w:t>
      </w:r>
      <w:r w:rsidR="00B02A90">
        <w:rPr>
          <w:rFonts w:ascii="Cambria" w:hAnsi="Cambria"/>
          <w:i/>
          <w:iCs/>
          <w:sz w:val="24"/>
          <w:szCs w:val="24"/>
        </w:rPr>
        <w:t>undecipherable</w:t>
      </w:r>
      <w:r w:rsidR="00CA72D4">
        <w:rPr>
          <w:rFonts w:ascii="Cambria" w:hAnsi="Cambria"/>
          <w:sz w:val="24"/>
          <w:szCs w:val="24"/>
        </w:rPr>
        <w:t>)</w:t>
      </w:r>
      <w:r w:rsidR="006E7FEE">
        <w:rPr>
          <w:rFonts w:ascii="Cambria" w:hAnsi="Cambria"/>
          <w:sz w:val="24"/>
          <w:szCs w:val="24"/>
        </w:rPr>
        <w:t>. The</w:t>
      </w:r>
      <w:r w:rsidR="00B02A90">
        <w:rPr>
          <w:rFonts w:ascii="Cambria" w:hAnsi="Cambria"/>
          <w:sz w:val="24"/>
          <w:szCs w:val="24"/>
        </w:rPr>
        <w:t>y</w:t>
      </w:r>
      <w:r w:rsidR="006E7FEE">
        <w:rPr>
          <w:rFonts w:ascii="Cambria" w:hAnsi="Cambria"/>
          <w:sz w:val="24"/>
          <w:szCs w:val="24"/>
        </w:rPr>
        <w:t xml:space="preserve"> </w:t>
      </w:r>
      <w:r w:rsidR="00B02A90">
        <w:rPr>
          <w:rFonts w:ascii="Cambria" w:hAnsi="Cambria"/>
          <w:sz w:val="24"/>
          <w:szCs w:val="24"/>
        </w:rPr>
        <w:t>ju</w:t>
      </w:r>
      <w:r w:rsidR="006E7FEE">
        <w:rPr>
          <w:rFonts w:ascii="Cambria" w:hAnsi="Cambria"/>
          <w:sz w:val="24"/>
          <w:szCs w:val="24"/>
        </w:rPr>
        <w:t>st did that instead of</w:t>
      </w:r>
      <w:r w:rsidR="007071B1">
        <w:rPr>
          <w:rFonts w:ascii="Cambria" w:hAnsi="Cambria"/>
          <w:sz w:val="24"/>
          <w:szCs w:val="24"/>
        </w:rPr>
        <w:t>-.</w:t>
      </w:r>
    </w:p>
    <w:p w14:paraId="3235C065" w14:textId="7C74ED4C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6E7FEE">
        <w:rPr>
          <w:rFonts w:ascii="Cambria" w:hAnsi="Cambria"/>
          <w:b/>
          <w:sz w:val="24"/>
          <w:szCs w:val="24"/>
        </w:rPr>
        <w:t>So, you don’t think there’s been a time when they’ve looked at everything together?</w:t>
      </w:r>
    </w:p>
    <w:p w14:paraId="5322AAEC" w14:textId="5FC007E4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6E7FEE">
        <w:rPr>
          <w:rFonts w:ascii="Cambria" w:hAnsi="Cambria"/>
          <w:sz w:val="24"/>
          <w:szCs w:val="24"/>
        </w:rPr>
        <w:t>No. No, they’re too busy making their wages.</w:t>
      </w:r>
    </w:p>
    <w:p w14:paraId="7403FD78" w14:textId="61CD98DB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6E7FEE">
        <w:rPr>
          <w:rFonts w:ascii="Cambria" w:hAnsi="Cambria"/>
          <w:b/>
          <w:sz w:val="24"/>
          <w:szCs w:val="24"/>
        </w:rPr>
        <w:t>So, sometimes healthcare professionals do decide that it might be beneficial to stop or to reduce a medication. How do you feel about the idea of stopping or reducing medications?</w:t>
      </w:r>
    </w:p>
    <w:p w14:paraId="581FC759" w14:textId="54CD8020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6E7FEE">
        <w:rPr>
          <w:rFonts w:ascii="Cambria" w:hAnsi="Cambria"/>
          <w:sz w:val="24"/>
          <w:szCs w:val="24"/>
        </w:rPr>
        <w:t>Well, I’m sure that some of the thing like the pain, that, the joint, I’m sure if there was some manipulation, something natural like massage, and things like that, but unfortunately, I don’t go because I can’t. My spine-</w:t>
      </w:r>
      <w:r w:rsidR="000028AB">
        <w:rPr>
          <w:rFonts w:ascii="Cambria" w:hAnsi="Cambria"/>
          <w:sz w:val="24"/>
          <w:szCs w:val="24"/>
        </w:rPr>
        <w:t>,</w:t>
      </w:r>
      <w:r w:rsidR="006E7FEE">
        <w:rPr>
          <w:rFonts w:ascii="Cambria" w:hAnsi="Cambria"/>
          <w:sz w:val="24"/>
          <w:szCs w:val="24"/>
        </w:rPr>
        <w:t xml:space="preserve"> you know, I sit down but I suffer so much with it. I’m sitting on a chair </w:t>
      </w:r>
      <w:r w:rsidR="00DF012F">
        <w:rPr>
          <w:rFonts w:ascii="Cambria" w:hAnsi="Cambria"/>
          <w:sz w:val="24"/>
          <w:szCs w:val="24"/>
        </w:rPr>
        <w:t>and</w:t>
      </w:r>
      <w:r w:rsidR="006E7FEE">
        <w:rPr>
          <w:rFonts w:ascii="Cambria" w:hAnsi="Cambria"/>
          <w:sz w:val="24"/>
          <w:szCs w:val="24"/>
        </w:rPr>
        <w:t xml:space="preserve"> every so often, I’ve to get off because it’s killing me, but, as I say, if there was manipulation to move those joints, it would help more than medication, but they don’t have that kind of thing in this country. In some country, I could have gone, and I did have-</w:t>
      </w:r>
      <w:r w:rsidR="00651958">
        <w:rPr>
          <w:rFonts w:ascii="Cambria" w:hAnsi="Cambria"/>
          <w:sz w:val="24"/>
          <w:szCs w:val="24"/>
        </w:rPr>
        <w:t>,</w:t>
      </w:r>
      <w:r w:rsidR="006E7FEE">
        <w:rPr>
          <w:rFonts w:ascii="Cambria" w:hAnsi="Cambria"/>
          <w:sz w:val="24"/>
          <w:szCs w:val="24"/>
        </w:rPr>
        <w:t xml:space="preserve"> yeah, I had somebody who used to-</w:t>
      </w:r>
      <w:r w:rsidR="004C2208">
        <w:rPr>
          <w:rFonts w:ascii="Cambria" w:hAnsi="Cambria"/>
          <w:sz w:val="24"/>
          <w:szCs w:val="24"/>
        </w:rPr>
        <w:t>,</w:t>
      </w:r>
      <w:r w:rsidR="006E7FEE">
        <w:rPr>
          <w:rFonts w:ascii="Cambria" w:hAnsi="Cambria"/>
          <w:sz w:val="24"/>
          <w:szCs w:val="24"/>
        </w:rPr>
        <w:t xml:space="preserve"> what do you call them? </w:t>
      </w:r>
      <w:r w:rsidR="006E7FEE" w:rsidRPr="004C2208">
        <w:rPr>
          <w:rFonts w:ascii="Cambria" w:hAnsi="Cambria"/>
          <w:sz w:val="24"/>
          <w:szCs w:val="24"/>
        </w:rPr>
        <w:t>They plonk</w:t>
      </w:r>
      <w:r w:rsidR="009708FD" w:rsidRPr="004C2208">
        <w:rPr>
          <w:rFonts w:ascii="Cambria" w:hAnsi="Cambria"/>
          <w:sz w:val="24"/>
          <w:szCs w:val="24"/>
        </w:rPr>
        <w:t xml:space="preserve"> </w:t>
      </w:r>
      <w:r w:rsidR="004C2208" w:rsidRPr="004C2208">
        <w:rPr>
          <w:rFonts w:ascii="Cambria" w:hAnsi="Cambria"/>
          <w:sz w:val="24"/>
          <w:szCs w:val="24"/>
        </w:rPr>
        <w:t>needle</w:t>
      </w:r>
      <w:r w:rsidR="006E7FEE" w:rsidRPr="004C2208">
        <w:rPr>
          <w:rFonts w:ascii="Cambria" w:hAnsi="Cambria"/>
          <w:sz w:val="24"/>
          <w:szCs w:val="24"/>
        </w:rPr>
        <w:t xml:space="preserve"> </w:t>
      </w:r>
      <w:r w:rsidR="009708FD" w:rsidRPr="004C2208">
        <w:rPr>
          <w:rFonts w:ascii="Cambria" w:hAnsi="Cambria"/>
          <w:sz w:val="24"/>
          <w:szCs w:val="24"/>
        </w:rPr>
        <w:t xml:space="preserve">in you, </w:t>
      </w:r>
      <w:r w:rsidR="006E7FEE" w:rsidRPr="004C2208">
        <w:rPr>
          <w:rFonts w:ascii="Cambria" w:hAnsi="Cambria"/>
          <w:sz w:val="24"/>
          <w:szCs w:val="24"/>
        </w:rPr>
        <w:t>the shiny thing.</w:t>
      </w:r>
    </w:p>
    <w:p w14:paraId="09FE7C34" w14:textId="490EA93E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INT:</w:t>
      </w:r>
      <w:r>
        <w:rPr>
          <w:rFonts w:ascii="Cambria" w:hAnsi="Cambria"/>
          <w:b/>
          <w:sz w:val="24"/>
          <w:szCs w:val="24"/>
        </w:rPr>
        <w:tab/>
      </w:r>
      <w:r w:rsidR="006E7FEE">
        <w:rPr>
          <w:rFonts w:ascii="Cambria" w:hAnsi="Cambria"/>
          <w:b/>
          <w:sz w:val="24"/>
          <w:szCs w:val="24"/>
        </w:rPr>
        <w:t>Acupuncture?</w:t>
      </w:r>
    </w:p>
    <w:p w14:paraId="02EF922A" w14:textId="5CF7E359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708FD">
        <w:rPr>
          <w:rFonts w:ascii="Cambria" w:hAnsi="Cambria"/>
          <w:sz w:val="24"/>
          <w:szCs w:val="24"/>
        </w:rPr>
        <w:t>Yes, and it worked, but he dropped dead so (</w:t>
      </w:r>
      <w:r w:rsidR="009708FD" w:rsidRPr="009708FD">
        <w:rPr>
          <w:rFonts w:ascii="Cambria" w:hAnsi="Cambria"/>
          <w:i/>
          <w:iCs/>
          <w:sz w:val="24"/>
          <w:szCs w:val="24"/>
        </w:rPr>
        <w:t>laughing</w:t>
      </w:r>
      <w:r w:rsidR="009708FD">
        <w:rPr>
          <w:rFonts w:ascii="Cambria" w:hAnsi="Cambria"/>
          <w:sz w:val="24"/>
          <w:szCs w:val="24"/>
        </w:rPr>
        <w:t>), it-</w:t>
      </w:r>
      <w:r w:rsidR="00A055BA">
        <w:rPr>
          <w:rFonts w:ascii="Cambria" w:hAnsi="Cambria"/>
          <w:sz w:val="24"/>
          <w:szCs w:val="24"/>
        </w:rPr>
        <w:t>,</w:t>
      </w:r>
      <w:r w:rsidR="009708FD">
        <w:rPr>
          <w:rFonts w:ascii="Cambria" w:hAnsi="Cambria"/>
          <w:sz w:val="24"/>
          <w:szCs w:val="24"/>
        </w:rPr>
        <w:t xml:space="preserve"> so that the-</w:t>
      </w:r>
      <w:r w:rsidR="00A055BA">
        <w:rPr>
          <w:rFonts w:ascii="Cambria" w:hAnsi="Cambria"/>
          <w:sz w:val="24"/>
          <w:szCs w:val="24"/>
        </w:rPr>
        <w:t>,</w:t>
      </w:r>
      <w:r w:rsidR="009708FD">
        <w:rPr>
          <w:rFonts w:ascii="Cambria" w:hAnsi="Cambria"/>
          <w:sz w:val="24"/>
          <w:szCs w:val="24"/>
        </w:rPr>
        <w:t xml:space="preserve"> that did not help. And then I got told</w:t>
      </w:r>
      <w:r w:rsidR="00401A46">
        <w:rPr>
          <w:rFonts w:ascii="Cambria" w:hAnsi="Cambria"/>
          <w:sz w:val="24"/>
          <w:szCs w:val="24"/>
        </w:rPr>
        <w:t xml:space="preserve"> there was no one else</w:t>
      </w:r>
      <w:r w:rsidR="009708FD">
        <w:rPr>
          <w:rFonts w:ascii="Cambria" w:hAnsi="Cambria"/>
          <w:sz w:val="24"/>
          <w:szCs w:val="24"/>
        </w:rPr>
        <w:t xml:space="preserve"> so, that was it.</w:t>
      </w:r>
    </w:p>
    <w:p w14:paraId="556C29BD" w14:textId="510C79D9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708FD">
        <w:rPr>
          <w:rFonts w:ascii="Cambria" w:hAnsi="Cambria"/>
          <w:b/>
          <w:sz w:val="24"/>
          <w:szCs w:val="24"/>
        </w:rPr>
        <w:t>So, alternatives to medication?</w:t>
      </w:r>
    </w:p>
    <w:p w14:paraId="318A0F67" w14:textId="214F08F7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708FD">
        <w:rPr>
          <w:rFonts w:ascii="Cambria" w:hAnsi="Cambria"/>
          <w:sz w:val="24"/>
          <w:szCs w:val="24"/>
        </w:rPr>
        <w:t>Alternatives to medication. Yeah, and I</w:t>
      </w:r>
      <w:r w:rsidR="00502A7B">
        <w:rPr>
          <w:rFonts w:ascii="Cambria" w:hAnsi="Cambria"/>
          <w:sz w:val="24"/>
          <w:szCs w:val="24"/>
        </w:rPr>
        <w:t>,</w:t>
      </w:r>
      <w:r w:rsidR="009708FD">
        <w:rPr>
          <w:rFonts w:ascii="Cambria" w:hAnsi="Cambria"/>
          <w:sz w:val="24"/>
          <w:szCs w:val="24"/>
        </w:rPr>
        <w:t xml:space="preserve"> I believe in plant a lot, and you go in any other country, you will have places where you can buy plant and make teas, and that helped a lot. Then you don’t have to take all those </w:t>
      </w:r>
      <w:proofErr w:type="spellStart"/>
      <w:r w:rsidR="009708FD">
        <w:rPr>
          <w:rFonts w:ascii="Cambria" w:hAnsi="Cambria"/>
          <w:sz w:val="24"/>
          <w:szCs w:val="24"/>
        </w:rPr>
        <w:t>blimmin</w:t>
      </w:r>
      <w:proofErr w:type="spellEnd"/>
      <w:r w:rsidR="009708FD">
        <w:rPr>
          <w:rFonts w:ascii="Cambria" w:hAnsi="Cambria"/>
          <w:sz w:val="24"/>
          <w:szCs w:val="24"/>
        </w:rPr>
        <w:t>’ stuff.</w:t>
      </w:r>
    </w:p>
    <w:p w14:paraId="557F89DD" w14:textId="5746DF6D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708FD">
        <w:rPr>
          <w:rFonts w:ascii="Cambria" w:hAnsi="Cambria"/>
          <w:b/>
          <w:sz w:val="24"/>
          <w:szCs w:val="24"/>
        </w:rPr>
        <w:t>So, of the medications that you’re currently on which ones would you be more concerned about if a doctor, or a nurse, was to say that you needed to start reducing, or stopping, them?</w:t>
      </w:r>
    </w:p>
    <w:p w14:paraId="18D8D721" w14:textId="0CDA6296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708FD">
        <w:rPr>
          <w:rFonts w:ascii="Cambria" w:hAnsi="Cambria"/>
          <w:sz w:val="24"/>
          <w:szCs w:val="24"/>
        </w:rPr>
        <w:t xml:space="preserve">I would not want to get rid of the </w:t>
      </w:r>
      <w:proofErr w:type="spellStart"/>
      <w:r w:rsidR="009708FD">
        <w:rPr>
          <w:rFonts w:ascii="Cambria" w:hAnsi="Cambria"/>
          <w:sz w:val="24"/>
          <w:szCs w:val="24"/>
        </w:rPr>
        <w:t>Betmiga</w:t>
      </w:r>
      <w:proofErr w:type="spellEnd"/>
      <w:r w:rsidR="009708FD">
        <w:rPr>
          <w:rFonts w:ascii="Cambria" w:hAnsi="Cambria"/>
          <w:sz w:val="24"/>
          <w:szCs w:val="24"/>
        </w:rPr>
        <w:t xml:space="preserve"> because there’s a flood there, and I would not get rid of the Clopidogrel and the Levetiracetam and the Lipitor.</w:t>
      </w:r>
    </w:p>
    <w:p w14:paraId="51C1B96C" w14:textId="5321CEAA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708FD">
        <w:rPr>
          <w:rFonts w:ascii="Cambria" w:hAnsi="Cambria"/>
          <w:b/>
          <w:sz w:val="24"/>
          <w:szCs w:val="24"/>
        </w:rPr>
        <w:t>Any particular reasons?</w:t>
      </w:r>
    </w:p>
    <w:p w14:paraId="0FF33310" w14:textId="7593364E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708FD">
        <w:rPr>
          <w:rFonts w:ascii="Cambria" w:hAnsi="Cambria"/>
          <w:sz w:val="24"/>
          <w:szCs w:val="24"/>
        </w:rPr>
        <w:t xml:space="preserve">Because, I think, they are more </w:t>
      </w:r>
      <w:r w:rsidR="00856325">
        <w:rPr>
          <w:rFonts w:ascii="Cambria" w:hAnsi="Cambria"/>
          <w:sz w:val="24"/>
          <w:szCs w:val="24"/>
        </w:rPr>
        <w:t>important</w:t>
      </w:r>
      <w:r w:rsidR="009708FD">
        <w:rPr>
          <w:rFonts w:ascii="Cambria" w:hAnsi="Cambria"/>
          <w:sz w:val="24"/>
          <w:szCs w:val="24"/>
        </w:rPr>
        <w:t xml:space="preserve"> because, I think, it’s all those started to get involved with that after my-</w:t>
      </w:r>
      <w:r w:rsidR="0077114F">
        <w:rPr>
          <w:rFonts w:ascii="Cambria" w:hAnsi="Cambria"/>
          <w:sz w:val="24"/>
          <w:szCs w:val="24"/>
        </w:rPr>
        <w:t>,</w:t>
      </w:r>
      <w:r w:rsidR="009708FD">
        <w:rPr>
          <w:rFonts w:ascii="Cambria" w:hAnsi="Cambria"/>
          <w:sz w:val="24"/>
          <w:szCs w:val="24"/>
        </w:rPr>
        <w:t xml:space="preserve"> my stroke and then seizures so that’s got to be something right about it, but the rest- well, I</w:t>
      </w:r>
      <w:r w:rsidR="00447C3C">
        <w:rPr>
          <w:rFonts w:ascii="Cambria" w:hAnsi="Cambria"/>
          <w:sz w:val="24"/>
          <w:szCs w:val="24"/>
        </w:rPr>
        <w:t>,</w:t>
      </w:r>
      <w:r w:rsidR="009708FD">
        <w:rPr>
          <w:rFonts w:ascii="Cambria" w:hAnsi="Cambria"/>
          <w:sz w:val="24"/>
          <w:szCs w:val="24"/>
        </w:rPr>
        <w:t xml:space="preserve"> I tell you something, since I get the Montelukast and I take-</w:t>
      </w:r>
      <w:r w:rsidR="000C6C87">
        <w:rPr>
          <w:rFonts w:ascii="Cambria" w:hAnsi="Cambria"/>
          <w:sz w:val="24"/>
          <w:szCs w:val="24"/>
        </w:rPr>
        <w:t>,</w:t>
      </w:r>
      <w:r w:rsidR="009708FD">
        <w:rPr>
          <w:rFonts w:ascii="Cambria" w:hAnsi="Cambria"/>
          <w:sz w:val="24"/>
          <w:szCs w:val="24"/>
        </w:rPr>
        <w:t xml:space="preserve"> it’s not in there. Oh, I missed one. And another one I’m taking that’s not there. No, it is there. I think, it’s called (</w:t>
      </w:r>
      <w:r w:rsidR="009708FD" w:rsidRPr="009708FD">
        <w:rPr>
          <w:rFonts w:ascii="Cambria" w:hAnsi="Cambria"/>
          <w:i/>
          <w:iCs/>
          <w:sz w:val="24"/>
          <w:szCs w:val="24"/>
        </w:rPr>
        <w:t>shuffling papers</w:t>
      </w:r>
      <w:r w:rsidR="003D05D5">
        <w:rPr>
          <w:rFonts w:ascii="Cambria" w:hAnsi="Cambria"/>
          <w:i/>
          <w:iCs/>
          <w:sz w:val="24"/>
          <w:szCs w:val="24"/>
        </w:rPr>
        <w:t xml:space="preserve"> with photographs of packets of medications</w:t>
      </w:r>
      <w:r w:rsidR="009708FD">
        <w:rPr>
          <w:rFonts w:ascii="Cambria" w:hAnsi="Cambria"/>
          <w:sz w:val="24"/>
          <w:szCs w:val="24"/>
        </w:rPr>
        <w:t>)- yeah, it’s called-</w:t>
      </w:r>
      <w:r w:rsidR="00E37FE2">
        <w:rPr>
          <w:rFonts w:ascii="Cambria" w:hAnsi="Cambria"/>
          <w:sz w:val="24"/>
          <w:szCs w:val="24"/>
        </w:rPr>
        <w:t>,</w:t>
      </w:r>
      <w:r w:rsidR="009708FD">
        <w:rPr>
          <w:rFonts w:ascii="Cambria" w:hAnsi="Cambria"/>
          <w:sz w:val="24"/>
          <w:szCs w:val="24"/>
        </w:rPr>
        <w:t xml:space="preserve"> I can’t spell it. Car</w:t>
      </w:r>
      <w:r w:rsidR="00A705A8">
        <w:rPr>
          <w:rFonts w:ascii="Cambria" w:hAnsi="Cambria"/>
          <w:sz w:val="24"/>
          <w:szCs w:val="24"/>
        </w:rPr>
        <w:t>b</w:t>
      </w:r>
      <w:r w:rsidR="009708FD">
        <w:rPr>
          <w:rFonts w:ascii="Cambria" w:hAnsi="Cambria"/>
          <w:sz w:val="24"/>
          <w:szCs w:val="24"/>
        </w:rPr>
        <w:t xml:space="preserve">o-something, it’s for </w:t>
      </w:r>
      <w:r w:rsidR="00A705A8">
        <w:rPr>
          <w:rFonts w:ascii="Cambria" w:hAnsi="Cambria"/>
          <w:sz w:val="24"/>
          <w:szCs w:val="24"/>
        </w:rPr>
        <w:t>the-</w:t>
      </w:r>
      <w:r w:rsidR="00C915E3">
        <w:rPr>
          <w:rFonts w:ascii="Cambria" w:hAnsi="Cambria"/>
          <w:sz w:val="24"/>
          <w:szCs w:val="24"/>
        </w:rPr>
        <w:t>,</w:t>
      </w:r>
      <w:r w:rsidR="00A705A8">
        <w:rPr>
          <w:rFonts w:ascii="Cambria" w:hAnsi="Cambria"/>
          <w:sz w:val="24"/>
          <w:szCs w:val="24"/>
        </w:rPr>
        <w:t xml:space="preserve"> the lungs, asthmatic</w:t>
      </w:r>
      <w:r w:rsidR="00195893">
        <w:rPr>
          <w:rFonts w:ascii="Cambria" w:hAnsi="Cambria"/>
          <w:sz w:val="24"/>
          <w:szCs w:val="24"/>
        </w:rPr>
        <w:t>, so</w:t>
      </w:r>
      <w:r w:rsidR="00A705A8">
        <w:rPr>
          <w:rFonts w:ascii="Cambria" w:hAnsi="Cambria"/>
          <w:sz w:val="24"/>
          <w:szCs w:val="24"/>
        </w:rPr>
        <w:t xml:space="preserve"> that I breathe like a young girl. I don’t-</w:t>
      </w:r>
      <w:r w:rsidR="006773A5">
        <w:rPr>
          <w:rFonts w:ascii="Cambria" w:hAnsi="Cambria"/>
          <w:sz w:val="24"/>
          <w:szCs w:val="24"/>
        </w:rPr>
        <w:t>,</w:t>
      </w:r>
      <w:r w:rsidR="00A705A8">
        <w:rPr>
          <w:rFonts w:ascii="Cambria" w:hAnsi="Cambria"/>
          <w:sz w:val="24"/>
          <w:szCs w:val="24"/>
        </w:rPr>
        <w:t xml:space="preserve"> with a puff.</w:t>
      </w:r>
    </w:p>
    <w:p w14:paraId="7FFAA395" w14:textId="53D36C2A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705A8">
        <w:rPr>
          <w:rFonts w:ascii="Cambria" w:hAnsi="Cambria"/>
          <w:b/>
          <w:sz w:val="24"/>
          <w:szCs w:val="24"/>
        </w:rPr>
        <w:t>So, that makes a big difference?</w:t>
      </w:r>
    </w:p>
    <w:p w14:paraId="4D6282DD" w14:textId="6153257F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705A8">
        <w:rPr>
          <w:rFonts w:ascii="Cambria" w:hAnsi="Cambria"/>
          <w:sz w:val="24"/>
          <w:szCs w:val="24"/>
        </w:rPr>
        <w:t>Yeah, and that Montelukast, that’s when the doctor-</w:t>
      </w:r>
      <w:r w:rsidR="00377268">
        <w:rPr>
          <w:rFonts w:ascii="Cambria" w:hAnsi="Cambria"/>
          <w:sz w:val="24"/>
          <w:szCs w:val="24"/>
        </w:rPr>
        <w:t>,</w:t>
      </w:r>
      <w:r w:rsidR="00A705A8">
        <w:rPr>
          <w:rFonts w:ascii="Cambria" w:hAnsi="Cambria"/>
          <w:sz w:val="24"/>
          <w:szCs w:val="24"/>
        </w:rPr>
        <w:t xml:space="preserve"> they send me to see a doctor at the-</w:t>
      </w:r>
      <w:r w:rsidR="00377268">
        <w:rPr>
          <w:rFonts w:ascii="Cambria" w:hAnsi="Cambria"/>
          <w:sz w:val="24"/>
          <w:szCs w:val="24"/>
        </w:rPr>
        <w:t>,</w:t>
      </w:r>
      <w:r w:rsidR="00A705A8">
        <w:rPr>
          <w:rFonts w:ascii="Cambria" w:hAnsi="Cambria"/>
          <w:sz w:val="24"/>
          <w:szCs w:val="24"/>
        </w:rPr>
        <w:t xml:space="preserve"> at the hospital and she was a wonderful lady, and I saw her twice. The second time I say: “did I see you last time?”, “was it you?”. I say: “you look so much younger”. She said: “no, it was me, but I changed my hair colour”. So, no, that it must be good because, o</w:t>
      </w:r>
      <w:r w:rsidR="00AE77DE">
        <w:rPr>
          <w:rFonts w:ascii="Cambria" w:hAnsi="Cambria"/>
          <w:sz w:val="24"/>
          <w:szCs w:val="24"/>
        </w:rPr>
        <w:t>o</w:t>
      </w:r>
      <w:r w:rsidR="00A705A8">
        <w:rPr>
          <w:rFonts w:ascii="Cambria" w:hAnsi="Cambria"/>
          <w:sz w:val="24"/>
          <w:szCs w:val="24"/>
        </w:rPr>
        <w:t>h, asthma is horrible, but my puffer, I don’t use it that much.</w:t>
      </w:r>
    </w:p>
    <w:p w14:paraId="57433C50" w14:textId="02779D16" w:rsidR="00FB7B51" w:rsidRDefault="00FB7B51" w:rsidP="004B0650">
      <w:pPr>
        <w:spacing w:after="0"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705A8">
        <w:rPr>
          <w:rFonts w:ascii="Cambria" w:hAnsi="Cambria"/>
          <w:b/>
          <w:sz w:val="24"/>
          <w:szCs w:val="24"/>
        </w:rPr>
        <w:t>So, from what you’re saying, it sounds like if you can feel that the medications are having an impact then they’re more…</w:t>
      </w:r>
    </w:p>
    <w:p w14:paraId="496DB5B5" w14:textId="61D433D5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705A8">
        <w:rPr>
          <w:rFonts w:ascii="Cambria" w:hAnsi="Cambria"/>
          <w:sz w:val="24"/>
          <w:szCs w:val="24"/>
        </w:rPr>
        <w:t>I’m positive with it, but the rest-</w:t>
      </w:r>
      <w:r w:rsidR="00667497">
        <w:rPr>
          <w:rFonts w:ascii="Cambria" w:hAnsi="Cambria"/>
          <w:sz w:val="24"/>
          <w:szCs w:val="24"/>
        </w:rPr>
        <w:t>,</w:t>
      </w:r>
      <w:r w:rsidR="00A705A8">
        <w:rPr>
          <w:rFonts w:ascii="Cambria" w:hAnsi="Cambria"/>
          <w:sz w:val="24"/>
          <w:szCs w:val="24"/>
        </w:rPr>
        <w:t xml:space="preserve"> and there’s quite a bit of it, like that </w:t>
      </w:r>
      <w:proofErr w:type="spellStart"/>
      <w:r w:rsidR="00A705A8">
        <w:rPr>
          <w:rFonts w:ascii="Cambria" w:hAnsi="Cambria"/>
          <w:sz w:val="24"/>
          <w:szCs w:val="24"/>
        </w:rPr>
        <w:t>blimmin</w:t>
      </w:r>
      <w:proofErr w:type="spellEnd"/>
      <w:r w:rsidR="00A705A8">
        <w:rPr>
          <w:rFonts w:ascii="Cambria" w:hAnsi="Cambria"/>
          <w:sz w:val="24"/>
          <w:szCs w:val="24"/>
        </w:rPr>
        <w:t xml:space="preserve">’- whatever, urgh. </w:t>
      </w:r>
    </w:p>
    <w:p w14:paraId="10E0C922" w14:textId="621A693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 w:rsidR="00A705A8">
        <w:rPr>
          <w:rFonts w:ascii="Cambria" w:hAnsi="Cambria"/>
          <w:b/>
          <w:sz w:val="24"/>
          <w:szCs w:val="24"/>
        </w:rPr>
        <w:tab/>
        <w:t>So, some of them you would be less bothered?</w:t>
      </w:r>
      <w:r>
        <w:rPr>
          <w:rFonts w:ascii="Cambria" w:hAnsi="Cambria"/>
          <w:b/>
          <w:sz w:val="24"/>
          <w:szCs w:val="24"/>
        </w:rPr>
        <w:tab/>
      </w:r>
    </w:p>
    <w:p w14:paraId="1A90D1CE" w14:textId="3F21B8A2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705A8">
        <w:rPr>
          <w:rFonts w:ascii="Cambria" w:hAnsi="Cambria"/>
          <w:sz w:val="24"/>
          <w:szCs w:val="24"/>
        </w:rPr>
        <w:t>I would rather</w:t>
      </w:r>
      <w:r w:rsidR="00667497">
        <w:rPr>
          <w:rFonts w:ascii="Cambria" w:hAnsi="Cambria"/>
          <w:sz w:val="24"/>
          <w:szCs w:val="24"/>
        </w:rPr>
        <w:t>,</w:t>
      </w:r>
      <w:r w:rsidR="00A705A8">
        <w:rPr>
          <w:rFonts w:ascii="Cambria" w:hAnsi="Cambria"/>
          <w:sz w:val="24"/>
          <w:szCs w:val="24"/>
        </w:rPr>
        <w:t xml:space="preserve"> rather have herbal stuff and mobility, you know, action on the joints.</w:t>
      </w:r>
    </w:p>
    <w:p w14:paraId="40CD8502" w14:textId="645C5768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705A8">
        <w:rPr>
          <w:rFonts w:ascii="Cambria" w:hAnsi="Cambria"/>
          <w:b/>
          <w:sz w:val="24"/>
          <w:szCs w:val="24"/>
        </w:rPr>
        <w:t>So, you mentioned before that you don’t take them all as prescribed.</w:t>
      </w:r>
    </w:p>
    <w:p w14:paraId="277467E8" w14:textId="5FE7505D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705A8">
        <w:rPr>
          <w:rFonts w:ascii="Cambria" w:hAnsi="Cambria"/>
          <w:sz w:val="24"/>
          <w:szCs w:val="24"/>
        </w:rPr>
        <w:t>No, I don’t.</w:t>
      </w:r>
    </w:p>
    <w:p w14:paraId="572BB23B" w14:textId="38D9A93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INT:</w:t>
      </w:r>
      <w:r>
        <w:rPr>
          <w:rFonts w:ascii="Cambria" w:hAnsi="Cambria"/>
          <w:b/>
          <w:sz w:val="24"/>
          <w:szCs w:val="24"/>
        </w:rPr>
        <w:tab/>
      </w:r>
      <w:r w:rsidR="00A705A8">
        <w:rPr>
          <w:rFonts w:ascii="Cambria" w:hAnsi="Cambria"/>
          <w:b/>
          <w:sz w:val="24"/>
          <w:szCs w:val="24"/>
        </w:rPr>
        <w:t>Are there any medications there that you never take?</w:t>
      </w:r>
    </w:p>
    <w:p w14:paraId="42616B9B" w14:textId="4A30593C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705A8">
        <w:rPr>
          <w:rFonts w:ascii="Cambria" w:hAnsi="Cambria"/>
          <w:sz w:val="24"/>
          <w:szCs w:val="24"/>
        </w:rPr>
        <w:t xml:space="preserve">No. No, I do take them now and then. </w:t>
      </w:r>
      <w:r w:rsidR="00E33A04">
        <w:rPr>
          <w:rFonts w:ascii="Cambria" w:hAnsi="Cambria"/>
          <w:sz w:val="24"/>
          <w:szCs w:val="24"/>
        </w:rPr>
        <w:t xml:space="preserve">It </w:t>
      </w:r>
      <w:proofErr w:type="gramStart"/>
      <w:r w:rsidR="00E33A04">
        <w:rPr>
          <w:rFonts w:ascii="Cambria" w:hAnsi="Cambria"/>
          <w:sz w:val="24"/>
          <w:szCs w:val="24"/>
        </w:rPr>
        <w:t>depend</w:t>
      </w:r>
      <w:proofErr w:type="gramEnd"/>
      <w:r w:rsidR="00E33A04">
        <w:rPr>
          <w:rFonts w:ascii="Cambria" w:hAnsi="Cambria"/>
          <w:sz w:val="24"/>
          <w:szCs w:val="24"/>
        </w:rPr>
        <w:t xml:space="preserve"> on</w:t>
      </w:r>
      <w:r w:rsidR="00A705A8">
        <w:rPr>
          <w:rFonts w:ascii="Cambria" w:hAnsi="Cambria"/>
          <w:sz w:val="24"/>
          <w:szCs w:val="24"/>
        </w:rPr>
        <w:t xml:space="preserve">- don’t forget, I used to be a doctor, and they’re really </w:t>
      </w:r>
      <w:r w:rsidR="00A705A8" w:rsidRPr="00A705A8">
        <w:rPr>
          <w:rFonts w:ascii="Cambria" w:hAnsi="Cambria"/>
          <w:sz w:val="24"/>
          <w:szCs w:val="24"/>
        </w:rPr>
        <w:t xml:space="preserve">corny </w:t>
      </w:r>
      <w:r w:rsidR="00A705A8">
        <w:rPr>
          <w:rFonts w:ascii="Cambria" w:hAnsi="Cambria"/>
          <w:sz w:val="24"/>
          <w:szCs w:val="24"/>
        </w:rPr>
        <w:t>those people, you know, doctors (</w:t>
      </w:r>
      <w:r w:rsidR="00A705A8" w:rsidRPr="00A705A8">
        <w:rPr>
          <w:rFonts w:ascii="Cambria" w:hAnsi="Cambria"/>
          <w:i/>
          <w:iCs/>
          <w:sz w:val="24"/>
          <w:szCs w:val="24"/>
        </w:rPr>
        <w:t>laughter</w:t>
      </w:r>
      <w:r w:rsidR="00A705A8">
        <w:rPr>
          <w:rFonts w:ascii="Cambria" w:hAnsi="Cambria"/>
          <w:sz w:val="24"/>
          <w:szCs w:val="24"/>
        </w:rPr>
        <w:t>).</w:t>
      </w:r>
    </w:p>
    <w:p w14:paraId="2E6A01E9" w14:textId="1A55D41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2475AD">
        <w:rPr>
          <w:rFonts w:ascii="Cambria" w:hAnsi="Cambria"/>
          <w:b/>
          <w:sz w:val="24"/>
          <w:szCs w:val="24"/>
        </w:rPr>
        <w:t>So, can you remember a time in the past when a medication has been stopped by a health professional?</w:t>
      </w:r>
    </w:p>
    <w:p w14:paraId="33D81100" w14:textId="7DC14C27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2475AD">
        <w:rPr>
          <w:rFonts w:ascii="Cambria" w:hAnsi="Cambria"/>
          <w:sz w:val="24"/>
          <w:szCs w:val="24"/>
        </w:rPr>
        <w:t>No, I’ve been on medication from long time</w:t>
      </w:r>
      <w:r w:rsidR="001731FA">
        <w:rPr>
          <w:rFonts w:ascii="Cambria" w:hAnsi="Cambria"/>
          <w:sz w:val="24"/>
          <w:szCs w:val="24"/>
        </w:rPr>
        <w:t>.</w:t>
      </w:r>
      <w:r w:rsidR="002475AD">
        <w:rPr>
          <w:rFonts w:ascii="Cambria" w:hAnsi="Cambria"/>
          <w:sz w:val="24"/>
          <w:szCs w:val="24"/>
        </w:rPr>
        <w:t xml:space="preserve"> </w:t>
      </w:r>
      <w:r w:rsidR="001731FA">
        <w:rPr>
          <w:rFonts w:ascii="Cambria" w:hAnsi="Cambria"/>
          <w:sz w:val="24"/>
          <w:szCs w:val="24"/>
        </w:rPr>
        <w:t>D</w:t>
      </w:r>
      <w:r w:rsidR="002475AD">
        <w:rPr>
          <w:rFonts w:ascii="Cambria" w:hAnsi="Cambria"/>
          <w:sz w:val="24"/>
          <w:szCs w:val="24"/>
        </w:rPr>
        <w:t xml:space="preserve">on’t forget that I had a car crash. I was paralysed and then my spine went, and ever since, I’ve been on </w:t>
      </w:r>
      <w:proofErr w:type="spellStart"/>
      <w:r w:rsidR="002475AD">
        <w:rPr>
          <w:rFonts w:ascii="Cambria" w:hAnsi="Cambria"/>
          <w:sz w:val="24"/>
          <w:szCs w:val="24"/>
        </w:rPr>
        <w:t>blimmin</w:t>
      </w:r>
      <w:proofErr w:type="spellEnd"/>
      <w:r w:rsidR="002475AD">
        <w:rPr>
          <w:rFonts w:ascii="Cambria" w:hAnsi="Cambria"/>
          <w:sz w:val="24"/>
          <w:szCs w:val="24"/>
        </w:rPr>
        <w:t>’ doctor’s stuff for one thing or another.</w:t>
      </w:r>
    </w:p>
    <w:p w14:paraId="0311002D" w14:textId="101D44C3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2475AD">
        <w:rPr>
          <w:rFonts w:ascii="Cambria" w:hAnsi="Cambria"/>
          <w:b/>
          <w:sz w:val="24"/>
          <w:szCs w:val="24"/>
        </w:rPr>
        <w:t>So, an individual medication has never been stopped?</w:t>
      </w:r>
    </w:p>
    <w:p w14:paraId="3E40634A" w14:textId="37FB1AE7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2475AD">
        <w:rPr>
          <w:rFonts w:ascii="Cambria" w:hAnsi="Cambria"/>
          <w:sz w:val="24"/>
          <w:szCs w:val="24"/>
        </w:rPr>
        <w:t>I stopped it many times</w:t>
      </w:r>
      <w:r w:rsidR="00BC54A9">
        <w:rPr>
          <w:rFonts w:ascii="Cambria" w:hAnsi="Cambria"/>
          <w:sz w:val="24"/>
          <w:szCs w:val="24"/>
        </w:rPr>
        <w:t>, but eventually I had to go back for it</w:t>
      </w:r>
      <w:r w:rsidR="00A15EF1">
        <w:rPr>
          <w:rFonts w:ascii="Cambria" w:hAnsi="Cambria"/>
          <w:sz w:val="24"/>
          <w:szCs w:val="24"/>
        </w:rPr>
        <w:t xml:space="preserve"> because you can do so much and eventually, the pain is so much that- and really, I tell you something, I’m a tough cookie. I really</w:t>
      </w:r>
      <w:r w:rsidR="00BD713A">
        <w:rPr>
          <w:rFonts w:ascii="Cambria" w:hAnsi="Cambria"/>
          <w:sz w:val="24"/>
          <w:szCs w:val="24"/>
        </w:rPr>
        <w:t>.</w:t>
      </w:r>
      <w:r w:rsidR="00A15EF1">
        <w:rPr>
          <w:rFonts w:ascii="Cambria" w:hAnsi="Cambria"/>
          <w:sz w:val="24"/>
          <w:szCs w:val="24"/>
        </w:rPr>
        <w:t xml:space="preserve"> I really have a lot of pain every day, even when I take it. I’m in pain now. It’s always somewhere. In one corner it’s horrible, but most of it is my</w:t>
      </w:r>
      <w:r w:rsidR="00BD713A">
        <w:rPr>
          <w:rFonts w:ascii="Cambria" w:hAnsi="Cambria"/>
          <w:sz w:val="24"/>
          <w:szCs w:val="24"/>
        </w:rPr>
        <w:t>,</w:t>
      </w:r>
      <w:r w:rsidR="00A15EF1">
        <w:rPr>
          <w:rFonts w:ascii="Cambria" w:hAnsi="Cambria"/>
          <w:sz w:val="24"/>
          <w:szCs w:val="24"/>
        </w:rPr>
        <w:t xml:space="preserve"> my spine. You could put a boomerang stick instead it may work better (</w:t>
      </w:r>
      <w:r w:rsidR="00A15EF1" w:rsidRPr="00A15EF1">
        <w:rPr>
          <w:rFonts w:ascii="Cambria" w:hAnsi="Cambria"/>
          <w:i/>
          <w:iCs/>
          <w:sz w:val="24"/>
          <w:szCs w:val="24"/>
        </w:rPr>
        <w:t>laughter</w:t>
      </w:r>
      <w:r w:rsidR="00A15EF1">
        <w:rPr>
          <w:rFonts w:ascii="Cambria" w:hAnsi="Cambria"/>
          <w:sz w:val="24"/>
          <w:szCs w:val="24"/>
        </w:rPr>
        <w:t>). I like a joke because other way, you cry.</w:t>
      </w:r>
    </w:p>
    <w:p w14:paraId="3773ACC4" w14:textId="42AEF46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15EF1">
        <w:rPr>
          <w:rFonts w:ascii="Cambria" w:hAnsi="Cambria"/>
          <w:b/>
          <w:sz w:val="24"/>
          <w:szCs w:val="24"/>
        </w:rPr>
        <w:t>Now, I know you haven’t had an experience of this, but if you were to think in an ideal situation and a healthcare professional was thinking about stopping, or reducing, a medication, how do you think that should happen?</w:t>
      </w:r>
      <w:r w:rsidR="003C5EA6">
        <w:rPr>
          <w:rFonts w:ascii="Cambria" w:hAnsi="Cambria"/>
          <w:b/>
          <w:sz w:val="24"/>
          <w:szCs w:val="24"/>
        </w:rPr>
        <w:t xml:space="preserve"> </w:t>
      </w:r>
    </w:p>
    <w:p w14:paraId="6BB79BDD" w14:textId="41A0003F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3C5EA6">
        <w:rPr>
          <w:rFonts w:ascii="Cambria" w:hAnsi="Cambria"/>
          <w:sz w:val="24"/>
          <w:szCs w:val="24"/>
        </w:rPr>
        <w:t>I don’t think I would trust anybody.</w:t>
      </w:r>
      <w:r w:rsidR="00807DE8">
        <w:rPr>
          <w:rFonts w:ascii="Cambria" w:hAnsi="Cambria"/>
          <w:sz w:val="24"/>
          <w:szCs w:val="24"/>
        </w:rPr>
        <w:t xml:space="preserve"> (Pause).</w:t>
      </w:r>
    </w:p>
    <w:p w14:paraId="7DE3641E" w14:textId="2EB5C7A1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C5EA6">
        <w:rPr>
          <w:rFonts w:ascii="Cambria" w:hAnsi="Cambria"/>
          <w:b/>
          <w:sz w:val="24"/>
          <w:szCs w:val="24"/>
        </w:rPr>
        <w:t>Not any professional?</w:t>
      </w:r>
    </w:p>
    <w:p w14:paraId="1784D666" w14:textId="143E7DA0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3C5EA6">
        <w:rPr>
          <w:rFonts w:ascii="Cambria" w:hAnsi="Cambria"/>
          <w:sz w:val="24"/>
          <w:szCs w:val="24"/>
        </w:rPr>
        <w:t>What kind of professional you have to refer?</w:t>
      </w:r>
    </w:p>
    <w:p w14:paraId="5E21D880" w14:textId="509CDF01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C5EA6">
        <w:rPr>
          <w:rFonts w:ascii="Cambria" w:hAnsi="Cambria"/>
          <w:b/>
          <w:sz w:val="24"/>
          <w:szCs w:val="24"/>
        </w:rPr>
        <w:t>Well, which professional would you think would be best placed?</w:t>
      </w:r>
    </w:p>
    <w:p w14:paraId="537B9159" w14:textId="340563CF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3C5EA6">
        <w:rPr>
          <w:rFonts w:ascii="Cambria" w:hAnsi="Cambria"/>
          <w:sz w:val="24"/>
          <w:szCs w:val="24"/>
        </w:rPr>
        <w:t>(</w:t>
      </w:r>
      <w:r w:rsidR="003C5EA6" w:rsidRPr="003C5EA6">
        <w:rPr>
          <w:rFonts w:ascii="Cambria" w:hAnsi="Cambria"/>
          <w:i/>
          <w:iCs/>
          <w:sz w:val="24"/>
          <w:szCs w:val="24"/>
        </w:rPr>
        <w:t>laughing</w:t>
      </w:r>
      <w:r w:rsidR="003C5EA6">
        <w:rPr>
          <w:rFonts w:ascii="Cambria" w:hAnsi="Cambria"/>
          <w:sz w:val="24"/>
          <w:szCs w:val="24"/>
        </w:rPr>
        <w:t>) They’re humans (</w:t>
      </w:r>
      <w:r w:rsidR="003C5EA6" w:rsidRPr="003C5EA6">
        <w:rPr>
          <w:rFonts w:ascii="Cambria" w:hAnsi="Cambria"/>
          <w:i/>
          <w:iCs/>
          <w:sz w:val="24"/>
          <w:szCs w:val="24"/>
        </w:rPr>
        <w:t>laughter</w:t>
      </w:r>
      <w:r w:rsidR="003C5EA6">
        <w:rPr>
          <w:rFonts w:ascii="Cambria" w:hAnsi="Cambria"/>
          <w:sz w:val="24"/>
          <w:szCs w:val="24"/>
        </w:rPr>
        <w:t>). You know how I feel about those. I don’t think the time we’re living at the moment is time for that, you’ve just got to live with what you’ve got. Everybody is up the creek. I don’t think anybody can really concentrate. There’s so much going on. The world is very black</w:t>
      </w:r>
      <w:r w:rsidR="00960E5E">
        <w:rPr>
          <w:rFonts w:ascii="Cambria" w:hAnsi="Cambria"/>
          <w:sz w:val="24"/>
          <w:szCs w:val="24"/>
        </w:rPr>
        <w:t>,</w:t>
      </w:r>
      <w:r w:rsidR="003C5EA6">
        <w:rPr>
          <w:rFonts w:ascii="Cambria" w:hAnsi="Cambria"/>
          <w:sz w:val="24"/>
          <w:szCs w:val="24"/>
        </w:rPr>
        <w:t xml:space="preserve"> and they got other thing to do is probably more important than looking after an old biddy.</w:t>
      </w:r>
    </w:p>
    <w:p w14:paraId="4683DDEC" w14:textId="2EEFF11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C5EA6">
        <w:rPr>
          <w:rFonts w:ascii="Cambria" w:hAnsi="Cambria"/>
          <w:b/>
          <w:sz w:val="24"/>
          <w:szCs w:val="24"/>
        </w:rPr>
        <w:t xml:space="preserve">But in an ideal world </w:t>
      </w:r>
      <w:r w:rsidR="00960E5E">
        <w:rPr>
          <w:rFonts w:ascii="Cambria" w:hAnsi="Cambria"/>
          <w:b/>
          <w:sz w:val="24"/>
          <w:szCs w:val="24"/>
        </w:rPr>
        <w:t>if they did have that time, and it was considered important, who would you feel would be the best person to do that?</w:t>
      </w:r>
    </w:p>
    <w:p w14:paraId="4BE5715D" w14:textId="20086965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A very knowledgeable-</w:t>
      </w:r>
      <w:r w:rsidR="00F93069">
        <w:rPr>
          <w:rFonts w:ascii="Cambria" w:hAnsi="Cambria"/>
          <w:sz w:val="24"/>
          <w:szCs w:val="24"/>
        </w:rPr>
        <w:t>,</w:t>
      </w:r>
      <w:r w:rsidR="00960E5E">
        <w:rPr>
          <w:rFonts w:ascii="Cambria" w:hAnsi="Cambria"/>
          <w:sz w:val="24"/>
          <w:szCs w:val="24"/>
        </w:rPr>
        <w:t xml:space="preserve"> I would go back for the needles.</w:t>
      </w:r>
    </w:p>
    <w:p w14:paraId="1549C561" w14:textId="4F39121E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So, you wouldn’t be looking for a…</w:t>
      </w:r>
    </w:p>
    <w:p w14:paraId="4A25DE46" w14:textId="1CDED30C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Medication.</w:t>
      </w:r>
    </w:p>
    <w:p w14:paraId="29CCFA93" w14:textId="36FA9FC0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But if they were talking about stopping the medication, which professional do you think is best placed to discuss with you stopping medication?</w:t>
      </w:r>
    </w:p>
    <w:p w14:paraId="37B59665" w14:textId="2D683C68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(</w:t>
      </w:r>
      <w:r w:rsidR="00960E5E" w:rsidRPr="00960E5E">
        <w:rPr>
          <w:rFonts w:ascii="Cambria" w:hAnsi="Cambria"/>
          <w:i/>
          <w:iCs/>
          <w:sz w:val="24"/>
          <w:szCs w:val="24"/>
        </w:rPr>
        <w:t>laughing</w:t>
      </w:r>
      <w:r w:rsidR="00960E5E">
        <w:rPr>
          <w:rFonts w:ascii="Cambria" w:hAnsi="Cambria"/>
          <w:sz w:val="24"/>
          <w:szCs w:val="24"/>
        </w:rPr>
        <w:t>) I don’t have a clue.</w:t>
      </w:r>
    </w:p>
    <w:p w14:paraId="79E4CDF9" w14:textId="01CD6352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Who would you feel most comfortable with?</w:t>
      </w:r>
    </w:p>
    <w:p w14:paraId="59BECA08" w14:textId="6B5E4326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 xml:space="preserve">No one. Sorry. I can’t trust no one because everybody </w:t>
      </w:r>
      <w:proofErr w:type="gramStart"/>
      <w:r w:rsidR="00960E5E">
        <w:rPr>
          <w:rFonts w:ascii="Cambria" w:hAnsi="Cambria"/>
          <w:sz w:val="24"/>
          <w:szCs w:val="24"/>
        </w:rPr>
        <w:t>take</w:t>
      </w:r>
      <w:proofErr w:type="gramEnd"/>
      <w:r w:rsidR="00960E5E">
        <w:rPr>
          <w:rFonts w:ascii="Cambria" w:hAnsi="Cambria"/>
          <w:sz w:val="24"/>
          <w:szCs w:val="24"/>
        </w:rPr>
        <w:t xml:space="preserve"> the p**s out of me.</w:t>
      </w:r>
    </w:p>
    <w:p w14:paraId="4B82CA85" w14:textId="7593DE6A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So, no particular professional group or individual professional?</w:t>
      </w:r>
    </w:p>
    <w:p w14:paraId="73A04008" w14:textId="5858B796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No, because everybody I’ve met, they have always taken advantage of me. Every single one, even when they have promise</w:t>
      </w:r>
      <w:r w:rsidR="00CA07FB">
        <w:rPr>
          <w:rFonts w:ascii="Cambria" w:hAnsi="Cambria"/>
          <w:sz w:val="24"/>
          <w:szCs w:val="24"/>
        </w:rPr>
        <w:t>d</w:t>
      </w:r>
      <w:r w:rsidR="00960E5E">
        <w:rPr>
          <w:rFonts w:ascii="Cambria" w:hAnsi="Cambria"/>
          <w:sz w:val="24"/>
          <w:szCs w:val="24"/>
        </w:rPr>
        <w:t xml:space="preserve"> they would not. Unbelievable.</w:t>
      </w:r>
    </w:p>
    <w:p w14:paraId="65C56C70" w14:textId="07AC0708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Including professionals?</w:t>
      </w:r>
    </w:p>
    <w:p w14:paraId="61DDF680" w14:textId="308BA7B6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Yeah</w:t>
      </w:r>
      <w:r w:rsidR="00A74488">
        <w:rPr>
          <w:rFonts w:ascii="Cambria" w:hAnsi="Cambria"/>
          <w:sz w:val="24"/>
          <w:szCs w:val="24"/>
        </w:rPr>
        <w:t xml:space="preserve"> (</w:t>
      </w:r>
      <w:r w:rsidR="00A74488">
        <w:rPr>
          <w:rFonts w:ascii="Cambria" w:hAnsi="Cambria"/>
          <w:i/>
          <w:iCs/>
          <w:sz w:val="24"/>
          <w:szCs w:val="24"/>
        </w:rPr>
        <w:t>shouts</w:t>
      </w:r>
      <w:r w:rsidR="00A74488">
        <w:rPr>
          <w:rFonts w:ascii="Cambria" w:hAnsi="Cambria"/>
          <w:sz w:val="24"/>
          <w:szCs w:val="24"/>
        </w:rPr>
        <w:t>)</w:t>
      </w:r>
      <w:r w:rsidR="00960E5E">
        <w:rPr>
          <w:rFonts w:ascii="Cambria" w:hAnsi="Cambria"/>
          <w:sz w:val="24"/>
          <w:szCs w:val="24"/>
        </w:rPr>
        <w:t>, I had a</w:t>
      </w:r>
      <w:r w:rsidR="00A74488">
        <w:rPr>
          <w:rFonts w:ascii="Cambria" w:hAnsi="Cambria"/>
          <w:sz w:val="24"/>
          <w:szCs w:val="24"/>
        </w:rPr>
        <w:t>,</w:t>
      </w:r>
      <w:r w:rsidR="00960E5E">
        <w:rPr>
          <w:rFonts w:ascii="Cambria" w:hAnsi="Cambria"/>
          <w:sz w:val="24"/>
          <w:szCs w:val="24"/>
        </w:rPr>
        <w:t xml:space="preserve"> a psychiatrist-</w:t>
      </w:r>
      <w:r w:rsidR="00C40568">
        <w:rPr>
          <w:rFonts w:ascii="Cambria" w:hAnsi="Cambria"/>
          <w:sz w:val="24"/>
          <w:szCs w:val="24"/>
        </w:rPr>
        <w:t>,</w:t>
      </w:r>
      <w:r w:rsidR="00960E5E">
        <w:rPr>
          <w:rFonts w:ascii="Cambria" w:hAnsi="Cambria"/>
          <w:sz w:val="24"/>
          <w:szCs w:val="24"/>
        </w:rPr>
        <w:t xml:space="preserve"> well, no, I had two psychiatrists. I had one who was lovely lady. The way to really- a sorrow was to sing, and she ended up singing at the-</w:t>
      </w:r>
      <w:r w:rsidR="00EE3107">
        <w:rPr>
          <w:rFonts w:ascii="Cambria" w:hAnsi="Cambria"/>
          <w:sz w:val="24"/>
          <w:szCs w:val="24"/>
        </w:rPr>
        <w:t>,</w:t>
      </w:r>
      <w:r w:rsidR="00960E5E">
        <w:rPr>
          <w:rFonts w:ascii="Cambria" w:hAnsi="Cambria"/>
          <w:sz w:val="24"/>
          <w:szCs w:val="24"/>
        </w:rPr>
        <w:t xml:space="preserve"> something funny in the-</w:t>
      </w:r>
      <w:r w:rsidR="00EE3107">
        <w:rPr>
          <w:rFonts w:ascii="Cambria" w:hAnsi="Cambria"/>
          <w:sz w:val="24"/>
          <w:szCs w:val="24"/>
        </w:rPr>
        <w:t>,</w:t>
      </w:r>
      <w:r w:rsidR="00960E5E">
        <w:rPr>
          <w:rFonts w:ascii="Cambria" w:hAnsi="Cambria"/>
          <w:sz w:val="24"/>
          <w:szCs w:val="24"/>
        </w:rPr>
        <w:t xml:space="preserve"> you know, the round thing in (</w:t>
      </w:r>
      <w:r w:rsidR="00960E5E" w:rsidRPr="00960E5E">
        <w:rPr>
          <w:rFonts w:ascii="Cambria" w:hAnsi="Cambria"/>
          <w:i/>
          <w:iCs/>
          <w:sz w:val="24"/>
          <w:szCs w:val="24"/>
        </w:rPr>
        <w:t>city</w:t>
      </w:r>
      <w:r w:rsidR="00960E5E">
        <w:rPr>
          <w:rFonts w:ascii="Cambria" w:hAnsi="Cambria"/>
          <w:sz w:val="24"/>
          <w:szCs w:val="24"/>
        </w:rPr>
        <w:t>). What’s the name of that? And they w</w:t>
      </w:r>
      <w:r w:rsidR="00FF19E9">
        <w:rPr>
          <w:rFonts w:ascii="Cambria" w:hAnsi="Cambria"/>
          <w:sz w:val="24"/>
          <w:szCs w:val="24"/>
        </w:rPr>
        <w:t>ere</w:t>
      </w:r>
      <w:r w:rsidR="00960E5E">
        <w:rPr>
          <w:rFonts w:ascii="Cambria" w:hAnsi="Cambria"/>
          <w:sz w:val="24"/>
          <w:szCs w:val="24"/>
        </w:rPr>
        <w:t xml:space="preserve"> sing</w:t>
      </w:r>
      <w:r w:rsidR="00FF19E9">
        <w:rPr>
          <w:rFonts w:ascii="Cambria" w:hAnsi="Cambria"/>
          <w:sz w:val="24"/>
          <w:szCs w:val="24"/>
        </w:rPr>
        <w:t>ing</w:t>
      </w:r>
      <w:r w:rsidR="00960E5E">
        <w:rPr>
          <w:rFonts w:ascii="Cambria" w:hAnsi="Cambria"/>
          <w:sz w:val="24"/>
          <w:szCs w:val="24"/>
        </w:rPr>
        <w:t>. And the other one</w:t>
      </w:r>
      <w:r w:rsidR="008F05AA">
        <w:rPr>
          <w:rFonts w:ascii="Cambria" w:hAnsi="Cambria"/>
          <w:sz w:val="24"/>
          <w:szCs w:val="24"/>
        </w:rPr>
        <w:t>, he</w:t>
      </w:r>
      <w:r w:rsidR="00960E5E">
        <w:rPr>
          <w:rFonts w:ascii="Cambria" w:hAnsi="Cambria"/>
          <w:sz w:val="24"/>
          <w:szCs w:val="24"/>
        </w:rPr>
        <w:t xml:space="preserve"> was married, he had children, and he was not happy at all so, he </w:t>
      </w:r>
      <w:proofErr w:type="gramStart"/>
      <w:r w:rsidR="00960E5E">
        <w:rPr>
          <w:rFonts w:ascii="Cambria" w:hAnsi="Cambria"/>
          <w:sz w:val="24"/>
          <w:szCs w:val="24"/>
        </w:rPr>
        <w:t>tell</w:t>
      </w:r>
      <w:proofErr w:type="gramEnd"/>
      <w:r w:rsidR="00960E5E">
        <w:rPr>
          <w:rFonts w:ascii="Cambria" w:hAnsi="Cambria"/>
          <w:sz w:val="24"/>
          <w:szCs w:val="24"/>
        </w:rPr>
        <w:t xml:space="preserve"> me his life stories. People tell me their life so how can you trust people like that when they’ve got their own </w:t>
      </w:r>
      <w:proofErr w:type="gramStart"/>
      <w:r w:rsidR="00960E5E">
        <w:rPr>
          <w:rFonts w:ascii="Cambria" w:hAnsi="Cambria"/>
          <w:sz w:val="24"/>
          <w:szCs w:val="24"/>
        </w:rPr>
        <w:t>problem</w:t>
      </w:r>
      <w:proofErr w:type="gramEnd"/>
      <w:r w:rsidR="00960E5E">
        <w:rPr>
          <w:rFonts w:ascii="Cambria" w:hAnsi="Cambria"/>
          <w:sz w:val="24"/>
          <w:szCs w:val="24"/>
        </w:rPr>
        <w:t xml:space="preserve"> </w:t>
      </w:r>
      <w:r w:rsidR="009B3C57">
        <w:rPr>
          <w:rFonts w:ascii="Cambria" w:hAnsi="Cambria"/>
          <w:sz w:val="24"/>
          <w:szCs w:val="24"/>
        </w:rPr>
        <w:t>they can’t sort it out</w:t>
      </w:r>
      <w:r w:rsidR="00960E5E">
        <w:rPr>
          <w:rFonts w:ascii="Cambria" w:hAnsi="Cambria"/>
          <w:sz w:val="24"/>
          <w:szCs w:val="24"/>
        </w:rPr>
        <w:t>?</w:t>
      </w:r>
    </w:p>
    <w:p w14:paraId="506C81FE" w14:textId="2B7AB16A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So, you haven’t met any professional recently that you felt you could trust?</w:t>
      </w:r>
    </w:p>
    <w:p w14:paraId="6DC3BE1E" w14:textId="7FA847F2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Well, the world being the way it is, nobody’s perfect. That’s mission impossible. The only friend you’ve got is yourself, and I don’t really trust myself either (</w:t>
      </w:r>
      <w:r w:rsidR="00960E5E" w:rsidRPr="00960E5E">
        <w:rPr>
          <w:rFonts w:ascii="Cambria" w:hAnsi="Cambria"/>
          <w:i/>
          <w:iCs/>
          <w:sz w:val="24"/>
          <w:szCs w:val="24"/>
        </w:rPr>
        <w:t>laughter</w:t>
      </w:r>
      <w:r w:rsidR="00960E5E">
        <w:rPr>
          <w:rFonts w:ascii="Cambria" w:hAnsi="Cambria"/>
          <w:sz w:val="24"/>
          <w:szCs w:val="24"/>
        </w:rPr>
        <w:t>). Well, you don’t do you?</w:t>
      </w:r>
    </w:p>
    <w:p w14:paraId="096184BB" w14:textId="21A25540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So, let’s say it was one of the doctors at the GP surgery who was having that discussion with you.</w:t>
      </w:r>
    </w:p>
    <w:p w14:paraId="7D2DA8E9" w14:textId="7806C0A4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I would not because I don’t even have my own doctor there.</w:t>
      </w:r>
    </w:p>
    <w:p w14:paraId="5BB5EE93" w14:textId="01F75B7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Is that a problem not having your own doctor?</w:t>
      </w:r>
    </w:p>
    <w:p w14:paraId="6D8E6806" w14:textId="3F2C9283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I’m very old-fashioned. If I’m not being what I was, and suppose I would have been a doctor to, you know, a GP-</w:t>
      </w:r>
      <w:r w:rsidR="00707C75">
        <w:rPr>
          <w:rFonts w:ascii="Cambria" w:hAnsi="Cambria"/>
          <w:sz w:val="24"/>
          <w:szCs w:val="24"/>
        </w:rPr>
        <w:t>,</w:t>
      </w:r>
      <w:r w:rsidR="00960E5E">
        <w:rPr>
          <w:rFonts w:ascii="Cambria" w:hAnsi="Cambria"/>
          <w:sz w:val="24"/>
          <w:szCs w:val="24"/>
        </w:rPr>
        <w:t xml:space="preserve"> I don’t think I would have been a good GP because I don’t glue- I don’t gel with people. I’m very critical with people and I </w:t>
      </w:r>
      <w:r w:rsidR="007E3018">
        <w:rPr>
          <w:rFonts w:ascii="Cambria" w:hAnsi="Cambria"/>
          <w:sz w:val="24"/>
          <w:szCs w:val="24"/>
        </w:rPr>
        <w:t xml:space="preserve">get </w:t>
      </w:r>
      <w:r w:rsidR="00960E5E">
        <w:rPr>
          <w:rFonts w:ascii="Cambria" w:hAnsi="Cambria"/>
          <w:sz w:val="24"/>
          <w:szCs w:val="24"/>
        </w:rPr>
        <w:t>done by it. Doesn’t matter. But no. I forgot what I was talking about.</w:t>
      </w:r>
    </w:p>
    <w:p w14:paraId="17EAC16D" w14:textId="60AA1738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We were just talking about having a discussion with a GP.</w:t>
      </w:r>
    </w:p>
    <w:p w14:paraId="240B34FC" w14:textId="6737D36C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960E5E">
        <w:rPr>
          <w:rFonts w:ascii="Cambria" w:hAnsi="Cambria"/>
          <w:sz w:val="24"/>
          <w:szCs w:val="24"/>
        </w:rPr>
        <w:t>That must be bloody interesting. I forgot what I was talking about.</w:t>
      </w:r>
    </w:p>
    <w:p w14:paraId="672CCCC3" w14:textId="663E5A72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960E5E">
        <w:rPr>
          <w:rFonts w:ascii="Cambria" w:hAnsi="Cambria"/>
          <w:b/>
          <w:sz w:val="24"/>
          <w:szCs w:val="24"/>
        </w:rPr>
        <w:t>You don’t have a regular doctor.</w:t>
      </w:r>
    </w:p>
    <w:p w14:paraId="3CB83965" w14:textId="177B436E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075683">
        <w:rPr>
          <w:rFonts w:ascii="Cambria" w:hAnsi="Cambria"/>
          <w:sz w:val="24"/>
          <w:szCs w:val="24"/>
        </w:rPr>
        <w:t>T</w:t>
      </w:r>
      <w:r w:rsidR="00960E5E">
        <w:rPr>
          <w:rFonts w:ascii="Cambria" w:hAnsi="Cambria"/>
          <w:sz w:val="24"/>
          <w:szCs w:val="24"/>
        </w:rPr>
        <w:t xml:space="preserve">hey don’t have the time, they don’t have the number of </w:t>
      </w:r>
      <w:proofErr w:type="gramStart"/>
      <w:r w:rsidR="00960E5E">
        <w:rPr>
          <w:rFonts w:ascii="Cambria" w:hAnsi="Cambria"/>
          <w:sz w:val="24"/>
          <w:szCs w:val="24"/>
        </w:rPr>
        <w:t>doctor</w:t>
      </w:r>
      <w:proofErr w:type="gramEnd"/>
      <w:r w:rsidR="00960E5E">
        <w:rPr>
          <w:rFonts w:ascii="Cambria" w:hAnsi="Cambria"/>
          <w:sz w:val="24"/>
          <w:szCs w:val="24"/>
        </w:rPr>
        <w:t xml:space="preserve"> they should have at the thingy, and I believe you have-</w:t>
      </w:r>
      <w:r w:rsidR="005A620A">
        <w:rPr>
          <w:rFonts w:ascii="Cambria" w:hAnsi="Cambria"/>
          <w:sz w:val="24"/>
          <w:szCs w:val="24"/>
        </w:rPr>
        <w:t>,</w:t>
      </w:r>
      <w:r w:rsidR="00960E5E">
        <w:rPr>
          <w:rFonts w:ascii="Cambria" w:hAnsi="Cambria"/>
          <w:sz w:val="24"/>
          <w:szCs w:val="24"/>
        </w:rPr>
        <w:t xml:space="preserve"> like in the old days, one doctor, the family doctor, the one who follow you, the poor </w:t>
      </w:r>
      <w:proofErr w:type="spellStart"/>
      <w:r w:rsidR="00960E5E">
        <w:rPr>
          <w:rFonts w:ascii="Cambria" w:hAnsi="Cambria"/>
          <w:sz w:val="24"/>
          <w:szCs w:val="24"/>
        </w:rPr>
        <w:t>bu</w:t>
      </w:r>
      <w:proofErr w:type="spellEnd"/>
      <w:r w:rsidR="00960E5E">
        <w:rPr>
          <w:rFonts w:ascii="Cambria" w:hAnsi="Cambria"/>
          <w:sz w:val="24"/>
          <w:szCs w:val="24"/>
        </w:rPr>
        <w:t xml:space="preserve">**er, they got too many people </w:t>
      </w:r>
      <w:r w:rsidR="00BC356F">
        <w:rPr>
          <w:rFonts w:ascii="Cambria" w:hAnsi="Cambria"/>
          <w:sz w:val="24"/>
          <w:szCs w:val="24"/>
        </w:rPr>
        <w:t>to their name to cope with.</w:t>
      </w:r>
    </w:p>
    <w:p w14:paraId="027EA865" w14:textId="2C00D6F6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BC356F">
        <w:rPr>
          <w:rFonts w:ascii="Cambria" w:hAnsi="Cambria"/>
          <w:b/>
          <w:sz w:val="24"/>
          <w:szCs w:val="24"/>
        </w:rPr>
        <w:t>So, why is it important to just have the one doctor, the family doctor?</w:t>
      </w:r>
    </w:p>
    <w:p w14:paraId="500ECFDB" w14:textId="610CE042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BC356F">
        <w:rPr>
          <w:rFonts w:ascii="Cambria" w:hAnsi="Cambria"/>
          <w:sz w:val="24"/>
          <w:szCs w:val="24"/>
        </w:rPr>
        <w:t>I believe in follow-up in everything, in every job, there’s a continuation and even if it’s when you went to another, it’s like that. That’s how the strikes go. That’s how the-</w:t>
      </w:r>
      <w:r w:rsidR="00CA0CF6">
        <w:rPr>
          <w:rFonts w:ascii="Cambria" w:hAnsi="Cambria"/>
          <w:sz w:val="24"/>
          <w:szCs w:val="24"/>
        </w:rPr>
        <w:t xml:space="preserve"> </w:t>
      </w:r>
      <w:r w:rsidR="00BC356F">
        <w:rPr>
          <w:rFonts w:ascii="Cambria" w:hAnsi="Cambria"/>
          <w:sz w:val="24"/>
          <w:szCs w:val="24"/>
        </w:rPr>
        <w:t>you live a lot- the goodness or the badness.</w:t>
      </w:r>
    </w:p>
    <w:p w14:paraId="6E3F673B" w14:textId="1A4F2B8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INT:</w:t>
      </w:r>
      <w:r>
        <w:rPr>
          <w:rFonts w:ascii="Cambria" w:hAnsi="Cambria"/>
          <w:b/>
          <w:sz w:val="24"/>
          <w:szCs w:val="24"/>
        </w:rPr>
        <w:tab/>
      </w:r>
      <w:r w:rsidR="00BC356F">
        <w:rPr>
          <w:rFonts w:ascii="Cambria" w:hAnsi="Cambria"/>
          <w:b/>
          <w:sz w:val="24"/>
          <w:szCs w:val="24"/>
        </w:rPr>
        <w:t>And going back to this big ‘if’ because I know you think it won’t happen, but if a doctor was to talk to you about stopping a medication, what questions would you want answered by the doctor before that happened?</w:t>
      </w:r>
    </w:p>
    <w:p w14:paraId="11683AEC" w14:textId="2D1C7A0D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BC356F">
        <w:rPr>
          <w:rFonts w:ascii="Cambria" w:hAnsi="Cambria"/>
          <w:sz w:val="24"/>
          <w:szCs w:val="24"/>
        </w:rPr>
        <w:t xml:space="preserve">Well, I would </w:t>
      </w:r>
      <w:r w:rsidR="00EA6027">
        <w:rPr>
          <w:rFonts w:ascii="Cambria" w:hAnsi="Cambria"/>
          <w:sz w:val="24"/>
          <w:szCs w:val="24"/>
        </w:rPr>
        <w:t>have</w:t>
      </w:r>
      <w:r w:rsidR="00BC356F">
        <w:rPr>
          <w:rFonts w:ascii="Cambria" w:hAnsi="Cambria"/>
          <w:sz w:val="24"/>
          <w:szCs w:val="24"/>
        </w:rPr>
        <w:t xml:space="preserve"> to say: “why is this medication</w:t>
      </w:r>
      <w:r w:rsidR="00A57F07">
        <w:rPr>
          <w:rFonts w:ascii="Cambria" w:hAnsi="Cambria"/>
          <w:sz w:val="24"/>
          <w:szCs w:val="24"/>
        </w:rPr>
        <w:t>? W</w:t>
      </w:r>
      <w:r w:rsidR="00BC356F">
        <w:rPr>
          <w:rFonts w:ascii="Cambria" w:hAnsi="Cambria"/>
          <w:sz w:val="24"/>
          <w:szCs w:val="24"/>
        </w:rPr>
        <w:t>hat i</w:t>
      </w:r>
      <w:r w:rsidR="003868E6">
        <w:rPr>
          <w:rFonts w:ascii="Cambria" w:hAnsi="Cambria"/>
          <w:sz w:val="24"/>
          <w:szCs w:val="24"/>
        </w:rPr>
        <w:t>t does it really does to the system?”. I can’t tell you what I would ask because I’m not with that person now, I’ve not had the conversation. Does that make sense?</w:t>
      </w:r>
    </w:p>
    <w:p w14:paraId="66A92635" w14:textId="6618B0CA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868E6">
        <w:rPr>
          <w:rFonts w:ascii="Cambria" w:hAnsi="Cambria"/>
          <w:b/>
          <w:sz w:val="24"/>
          <w:szCs w:val="24"/>
        </w:rPr>
        <w:t>Yeah. Have you had any experience of being involved in shared decision-making where you’ve truly felt that decision has been shared between you and a healthcare professional?</w:t>
      </w:r>
    </w:p>
    <w:p w14:paraId="022B9B1F" w14:textId="51CFBCC4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3868E6">
        <w:rPr>
          <w:rFonts w:ascii="Cambria" w:hAnsi="Cambria"/>
          <w:sz w:val="24"/>
          <w:szCs w:val="24"/>
        </w:rPr>
        <w:t>That’s never happened. I’ve consented to have an injection in my foot because it was unbearable. Yeah, I can’t say I can say: ‘yes’ but I did- it’s not a long thing, it’s what’s said: “can have it three times a year”. I only had it once, because I don’t want to abuse the system and I don’t want to abuse myself, and a little bit of pain-</w:t>
      </w:r>
      <w:r w:rsidR="004B2671">
        <w:rPr>
          <w:rFonts w:ascii="Cambria" w:hAnsi="Cambria"/>
          <w:sz w:val="24"/>
          <w:szCs w:val="24"/>
        </w:rPr>
        <w:t>,</w:t>
      </w:r>
      <w:r w:rsidR="003868E6">
        <w:rPr>
          <w:rFonts w:ascii="Cambria" w:hAnsi="Cambria"/>
          <w:sz w:val="24"/>
          <w:szCs w:val="24"/>
        </w:rPr>
        <w:t xml:space="preserve"> if you’ve got pain, you’re alive (</w:t>
      </w:r>
      <w:r w:rsidR="003868E6" w:rsidRPr="003868E6">
        <w:rPr>
          <w:rFonts w:ascii="Cambria" w:hAnsi="Cambria"/>
          <w:i/>
          <w:iCs/>
          <w:sz w:val="24"/>
          <w:szCs w:val="24"/>
        </w:rPr>
        <w:t>laughing</w:t>
      </w:r>
      <w:r w:rsidR="003868E6">
        <w:rPr>
          <w:rFonts w:ascii="Cambria" w:hAnsi="Cambria"/>
          <w:sz w:val="24"/>
          <w:szCs w:val="24"/>
        </w:rPr>
        <w:t>). Simple enough, isn’t it?</w:t>
      </w:r>
    </w:p>
    <w:p w14:paraId="5DEA9BE6" w14:textId="0E128599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868E6">
        <w:rPr>
          <w:rFonts w:ascii="Cambria" w:hAnsi="Cambria"/>
          <w:b/>
          <w:sz w:val="24"/>
          <w:szCs w:val="24"/>
        </w:rPr>
        <w:t>Yeah. So, going back to the that idea of decision-making not being shared and having no experience of sharing that decision-making, is that because you think that it’s led by the professional, or is it led by you?</w:t>
      </w:r>
    </w:p>
    <w:p w14:paraId="0C6BA3C5" w14:textId="60A8D6AC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3868E6">
        <w:rPr>
          <w:rFonts w:ascii="Cambria" w:hAnsi="Cambria"/>
          <w:sz w:val="24"/>
          <w:szCs w:val="24"/>
        </w:rPr>
        <w:t xml:space="preserve">It’s not led by me. Willing to listen because that’s all I will commit to it. It does not mean </w:t>
      </w:r>
      <w:r w:rsidR="008D102C">
        <w:rPr>
          <w:rFonts w:ascii="Cambria" w:hAnsi="Cambria"/>
          <w:sz w:val="24"/>
          <w:szCs w:val="24"/>
        </w:rPr>
        <w:t xml:space="preserve">that </w:t>
      </w:r>
      <w:r w:rsidR="003868E6">
        <w:rPr>
          <w:rFonts w:ascii="Cambria" w:hAnsi="Cambria"/>
          <w:sz w:val="24"/>
          <w:szCs w:val="24"/>
        </w:rPr>
        <w:t xml:space="preserve">I would like </w:t>
      </w:r>
      <w:r w:rsidR="005E6C8E">
        <w:rPr>
          <w:rFonts w:ascii="Cambria" w:hAnsi="Cambria"/>
          <w:sz w:val="24"/>
          <w:szCs w:val="24"/>
        </w:rPr>
        <w:t>it</w:t>
      </w:r>
      <w:r w:rsidR="003868E6">
        <w:rPr>
          <w:rFonts w:ascii="Cambria" w:hAnsi="Cambria"/>
          <w:sz w:val="24"/>
          <w:szCs w:val="24"/>
        </w:rPr>
        <w:t xml:space="preserve">. So, I’m bit of a waste of space because I probably </w:t>
      </w:r>
      <w:r w:rsidR="0021022C">
        <w:rPr>
          <w:rFonts w:ascii="Cambria" w:hAnsi="Cambria"/>
          <w:sz w:val="24"/>
          <w:szCs w:val="24"/>
        </w:rPr>
        <w:t>would</w:t>
      </w:r>
      <w:r w:rsidR="003868E6">
        <w:rPr>
          <w:rFonts w:ascii="Cambria" w:hAnsi="Cambria"/>
          <w:sz w:val="24"/>
          <w:szCs w:val="24"/>
        </w:rPr>
        <w:t xml:space="preserve"> not do what I’m told. They would have to give me very </w:t>
      </w:r>
      <w:proofErr w:type="spellStart"/>
      <w:r w:rsidR="003868E6">
        <w:rPr>
          <w:rFonts w:ascii="Cambria" w:hAnsi="Cambria"/>
          <w:sz w:val="24"/>
          <w:szCs w:val="24"/>
        </w:rPr>
        <w:t>blimmin</w:t>
      </w:r>
      <w:proofErr w:type="spellEnd"/>
      <w:r w:rsidR="003868E6">
        <w:rPr>
          <w:rFonts w:ascii="Cambria" w:hAnsi="Cambria"/>
          <w:sz w:val="24"/>
          <w:szCs w:val="24"/>
        </w:rPr>
        <w:t xml:space="preserve">’ good answer. </w:t>
      </w:r>
    </w:p>
    <w:p w14:paraId="1876858D" w14:textId="4F4FDC52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868E6">
        <w:rPr>
          <w:rFonts w:ascii="Cambria" w:hAnsi="Cambria"/>
          <w:b/>
          <w:sz w:val="24"/>
          <w:szCs w:val="24"/>
        </w:rPr>
        <w:t xml:space="preserve">And if you were to </w:t>
      </w:r>
      <w:proofErr w:type="gramStart"/>
      <w:r w:rsidR="003868E6">
        <w:rPr>
          <w:rFonts w:ascii="Cambria" w:hAnsi="Cambria"/>
          <w:b/>
          <w:sz w:val="24"/>
          <w:szCs w:val="24"/>
        </w:rPr>
        <w:t>have a discussion about</w:t>
      </w:r>
      <w:proofErr w:type="gramEnd"/>
      <w:r w:rsidR="003868E6">
        <w:rPr>
          <w:rFonts w:ascii="Cambria" w:hAnsi="Cambria"/>
          <w:b/>
          <w:sz w:val="24"/>
          <w:szCs w:val="24"/>
        </w:rPr>
        <w:t xml:space="preserve"> stopping medication, how do you think that should happen? So, where, when, any thoughts around how it should happen?</w:t>
      </w:r>
    </w:p>
    <w:p w14:paraId="15EE228E" w14:textId="3E759B51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3868E6">
        <w:rPr>
          <w:rFonts w:ascii="Cambria" w:hAnsi="Cambria"/>
          <w:sz w:val="24"/>
          <w:szCs w:val="24"/>
        </w:rPr>
        <w:t>The day I got no quality of life, I will decide about the medication, and I will stop the clock ticking. It’s simple enough. I don’t think there is a problem at all.</w:t>
      </w:r>
    </w:p>
    <w:p w14:paraId="6BB05B21" w14:textId="4BD192D8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868E6">
        <w:rPr>
          <w:rFonts w:ascii="Cambria" w:hAnsi="Cambria"/>
          <w:b/>
          <w:sz w:val="24"/>
          <w:szCs w:val="24"/>
        </w:rPr>
        <w:t xml:space="preserve">So, after </w:t>
      </w:r>
      <w:r w:rsidR="005E6E85">
        <w:rPr>
          <w:rFonts w:ascii="Cambria" w:hAnsi="Cambria"/>
          <w:b/>
          <w:sz w:val="24"/>
          <w:szCs w:val="24"/>
        </w:rPr>
        <w:t>a healthcare professional</w:t>
      </w:r>
      <w:r w:rsidR="003868E6">
        <w:rPr>
          <w:rFonts w:ascii="Cambria" w:hAnsi="Cambria"/>
          <w:b/>
          <w:sz w:val="24"/>
          <w:szCs w:val="24"/>
        </w:rPr>
        <w:t xml:space="preserve"> had a discussion and decided you should stop </w:t>
      </w:r>
      <w:r w:rsidR="005E6E85">
        <w:rPr>
          <w:rFonts w:ascii="Cambria" w:hAnsi="Cambria"/>
          <w:b/>
          <w:sz w:val="24"/>
          <w:szCs w:val="24"/>
        </w:rPr>
        <w:t>one of those tablets</w:t>
      </w:r>
      <w:r w:rsidR="003868E6">
        <w:rPr>
          <w:rFonts w:ascii="Cambria" w:hAnsi="Cambria"/>
          <w:b/>
          <w:sz w:val="24"/>
          <w:szCs w:val="24"/>
        </w:rPr>
        <w:t>,</w:t>
      </w:r>
      <w:r w:rsidR="005E6E85">
        <w:rPr>
          <w:rFonts w:ascii="Cambria" w:hAnsi="Cambria"/>
          <w:b/>
          <w:sz w:val="24"/>
          <w:szCs w:val="24"/>
        </w:rPr>
        <w:t xml:space="preserve"> </w:t>
      </w:r>
      <w:r w:rsidR="003868E6">
        <w:rPr>
          <w:rFonts w:ascii="Cambria" w:hAnsi="Cambria"/>
          <w:b/>
          <w:sz w:val="24"/>
          <w:szCs w:val="24"/>
        </w:rPr>
        <w:t>what would you want to happen after that medication had been stopped?</w:t>
      </w:r>
      <w:r w:rsidR="005E6E85">
        <w:rPr>
          <w:rFonts w:ascii="Cambria" w:hAnsi="Cambria"/>
          <w:b/>
          <w:sz w:val="24"/>
          <w:szCs w:val="24"/>
        </w:rPr>
        <w:t xml:space="preserve"> So, again, we’re talking about an ideal situation.</w:t>
      </w:r>
    </w:p>
    <w:p w14:paraId="67A4EE02" w14:textId="59852D69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E6E85">
        <w:rPr>
          <w:rFonts w:ascii="Cambria" w:hAnsi="Cambria"/>
          <w:sz w:val="24"/>
          <w:szCs w:val="24"/>
        </w:rPr>
        <w:t xml:space="preserve">Yes, but why would I stop that medication? Why would I stop it? What would it do? How would it </w:t>
      </w:r>
      <w:r w:rsidR="00831F46">
        <w:rPr>
          <w:rFonts w:ascii="Cambria" w:hAnsi="Cambria"/>
          <w:sz w:val="24"/>
          <w:szCs w:val="24"/>
        </w:rPr>
        <w:t>help</w:t>
      </w:r>
      <w:r w:rsidR="005E6E85">
        <w:rPr>
          <w:rFonts w:ascii="Cambria" w:hAnsi="Cambria"/>
          <w:sz w:val="24"/>
          <w:szCs w:val="24"/>
        </w:rPr>
        <w:t xml:space="preserve"> me? </w:t>
      </w:r>
    </w:p>
    <w:p w14:paraId="3D4BA7A8" w14:textId="139B6187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E6E85">
        <w:rPr>
          <w:rFonts w:ascii="Cambria" w:hAnsi="Cambria"/>
          <w:b/>
          <w:sz w:val="24"/>
          <w:szCs w:val="24"/>
        </w:rPr>
        <w:t>So, you’d want to know…</w:t>
      </w:r>
    </w:p>
    <w:p w14:paraId="1A6BA536" w14:textId="6109B2A7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E6E85">
        <w:rPr>
          <w:rFonts w:ascii="Cambria" w:hAnsi="Cambria"/>
          <w:sz w:val="24"/>
          <w:szCs w:val="24"/>
        </w:rPr>
        <w:t>I want to know why.</w:t>
      </w:r>
    </w:p>
    <w:p w14:paraId="2EADBF8A" w14:textId="21FDBA2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E6E85">
        <w:rPr>
          <w:rFonts w:ascii="Cambria" w:hAnsi="Cambria"/>
          <w:b/>
          <w:sz w:val="24"/>
          <w:szCs w:val="24"/>
        </w:rPr>
        <w:t>You’d want to know why it was being stopped?</w:t>
      </w:r>
    </w:p>
    <w:p w14:paraId="5A99F071" w14:textId="249A263E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E6E85">
        <w:rPr>
          <w:rFonts w:ascii="Cambria" w:hAnsi="Cambria"/>
          <w:sz w:val="24"/>
          <w:szCs w:val="24"/>
        </w:rPr>
        <w:t xml:space="preserve">Yes, and I want to know all the consequences of not taking it. What is it going to do to my body? How am I going to cope with the pain if it’s one with a pain? OK, if you take the one who do </w:t>
      </w:r>
      <w:r w:rsidR="00EB67B8">
        <w:rPr>
          <w:rFonts w:ascii="Cambria" w:hAnsi="Cambria"/>
          <w:sz w:val="24"/>
          <w:szCs w:val="24"/>
        </w:rPr>
        <w:t xml:space="preserve">the </w:t>
      </w:r>
      <w:r w:rsidR="005E6E85">
        <w:rPr>
          <w:rFonts w:ascii="Cambria" w:hAnsi="Cambria"/>
          <w:sz w:val="24"/>
          <w:szCs w:val="24"/>
        </w:rPr>
        <w:lastRenderedPageBreak/>
        <w:t>thing about the bladder, you take it away and you say: “I got not take it”, that would be terrible because I’d be sitting on a toilet all day. So, I-</w:t>
      </w:r>
      <w:r w:rsidR="002E14F6">
        <w:rPr>
          <w:rFonts w:ascii="Cambria" w:hAnsi="Cambria"/>
          <w:sz w:val="24"/>
          <w:szCs w:val="24"/>
        </w:rPr>
        <w:t>,</w:t>
      </w:r>
      <w:r w:rsidR="005E6E85">
        <w:rPr>
          <w:rFonts w:ascii="Cambria" w:hAnsi="Cambria"/>
          <w:sz w:val="24"/>
          <w:szCs w:val="24"/>
        </w:rPr>
        <w:t xml:space="preserve"> each medication, there’s a reason.</w:t>
      </w:r>
    </w:p>
    <w:p w14:paraId="59D06DB1" w14:textId="111EA55B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5E6E85">
        <w:rPr>
          <w:rFonts w:ascii="Cambria" w:hAnsi="Cambria"/>
          <w:b/>
          <w:sz w:val="24"/>
          <w:szCs w:val="24"/>
        </w:rPr>
        <w:t xml:space="preserve">So, if they were to say reduce one of the </w:t>
      </w:r>
      <w:proofErr w:type="gramStart"/>
      <w:r w:rsidR="005E6E85">
        <w:rPr>
          <w:rFonts w:ascii="Cambria" w:hAnsi="Cambria"/>
          <w:b/>
          <w:sz w:val="24"/>
          <w:szCs w:val="24"/>
        </w:rPr>
        <w:t>medications</w:t>
      </w:r>
      <w:r w:rsidR="00096D53">
        <w:rPr>
          <w:rFonts w:ascii="Cambria" w:hAnsi="Cambria"/>
          <w:b/>
          <w:sz w:val="24"/>
          <w:szCs w:val="24"/>
        </w:rPr>
        <w:t xml:space="preserve"> </w:t>
      </w:r>
      <w:r w:rsidR="0030556C">
        <w:rPr>
          <w:rFonts w:ascii="Cambria" w:hAnsi="Cambria"/>
          <w:b/>
          <w:sz w:val="24"/>
          <w:szCs w:val="24"/>
        </w:rPr>
        <w:t>.</w:t>
      </w:r>
      <w:r w:rsidR="005E6E85">
        <w:rPr>
          <w:rFonts w:ascii="Cambria" w:hAnsi="Cambria"/>
          <w:b/>
          <w:sz w:val="24"/>
          <w:szCs w:val="24"/>
        </w:rPr>
        <w:t>And</w:t>
      </w:r>
      <w:proofErr w:type="gramEnd"/>
      <w:r w:rsidR="005E6E85">
        <w:rPr>
          <w:rFonts w:ascii="Cambria" w:hAnsi="Cambria"/>
          <w:b/>
          <w:sz w:val="24"/>
          <w:szCs w:val="24"/>
        </w:rPr>
        <w:t xml:space="preserve"> you’d said you’d want to know what the consequences are, what would you want the healthcare professional to do after you’ve stopped it</w:t>
      </w:r>
      <w:r w:rsidR="0030556C">
        <w:rPr>
          <w:rFonts w:ascii="Cambria" w:hAnsi="Cambria"/>
          <w:b/>
          <w:sz w:val="24"/>
          <w:szCs w:val="24"/>
        </w:rPr>
        <w:t>?</w:t>
      </w:r>
    </w:p>
    <w:p w14:paraId="2C0D15D7" w14:textId="33EB35E9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5E6E85">
        <w:rPr>
          <w:rFonts w:ascii="Cambria" w:hAnsi="Cambria"/>
          <w:sz w:val="24"/>
          <w:szCs w:val="24"/>
        </w:rPr>
        <w:t xml:space="preserve">Oh, just bloody put me to sleep. I can’t cope without it. I want to. </w:t>
      </w:r>
      <w:proofErr w:type="spellStart"/>
      <w:r w:rsidR="005E6E85">
        <w:rPr>
          <w:rFonts w:ascii="Cambria" w:hAnsi="Cambria"/>
          <w:sz w:val="24"/>
          <w:szCs w:val="24"/>
        </w:rPr>
        <w:t>Some day</w:t>
      </w:r>
      <w:proofErr w:type="spellEnd"/>
      <w:r w:rsidR="005E6E85">
        <w:rPr>
          <w:rFonts w:ascii="Cambria" w:hAnsi="Cambria"/>
          <w:sz w:val="24"/>
          <w:szCs w:val="24"/>
        </w:rPr>
        <w:t xml:space="preserve"> I try not to have it and </w:t>
      </w:r>
      <w:proofErr w:type="gramStart"/>
      <w:r w:rsidR="005E6E85">
        <w:rPr>
          <w:rFonts w:ascii="Cambria" w:hAnsi="Cambria"/>
          <w:sz w:val="24"/>
          <w:szCs w:val="24"/>
        </w:rPr>
        <w:t>it’s</w:t>
      </w:r>
      <w:proofErr w:type="gramEnd"/>
      <w:r w:rsidR="005E6E85">
        <w:rPr>
          <w:rFonts w:ascii="Cambria" w:hAnsi="Cambria"/>
          <w:sz w:val="24"/>
          <w:szCs w:val="24"/>
        </w:rPr>
        <w:t xml:space="preserve"> hell so, I’</w:t>
      </w:r>
      <w:r w:rsidR="004B0F8D">
        <w:rPr>
          <w:rFonts w:ascii="Cambria" w:hAnsi="Cambria"/>
          <w:sz w:val="24"/>
          <w:szCs w:val="24"/>
        </w:rPr>
        <w:t>ve</w:t>
      </w:r>
      <w:r w:rsidR="005E6E85">
        <w:rPr>
          <w:rFonts w:ascii="Cambria" w:hAnsi="Cambria"/>
          <w:sz w:val="24"/>
          <w:szCs w:val="24"/>
        </w:rPr>
        <w:t xml:space="preserve"> try many time to get off of it. Do you know, one-</w:t>
      </w:r>
      <w:r w:rsidR="004B0F8D">
        <w:rPr>
          <w:rFonts w:ascii="Cambria" w:hAnsi="Cambria"/>
          <w:sz w:val="24"/>
          <w:szCs w:val="24"/>
        </w:rPr>
        <w:t>,</w:t>
      </w:r>
      <w:r w:rsidR="005E6E85">
        <w:rPr>
          <w:rFonts w:ascii="Cambria" w:hAnsi="Cambria"/>
          <w:sz w:val="24"/>
          <w:szCs w:val="24"/>
        </w:rPr>
        <w:t xml:space="preserve"> there was (</w:t>
      </w:r>
      <w:r w:rsidR="004B0F8D" w:rsidRPr="004B0F8D">
        <w:rPr>
          <w:rFonts w:ascii="Cambria" w:hAnsi="Cambria"/>
          <w:i/>
          <w:iCs/>
          <w:sz w:val="24"/>
          <w:szCs w:val="24"/>
        </w:rPr>
        <w:t xml:space="preserve">name of </w:t>
      </w:r>
      <w:r w:rsidR="005E6E85" w:rsidRPr="004B0F8D">
        <w:rPr>
          <w:rFonts w:ascii="Cambria" w:hAnsi="Cambria"/>
          <w:i/>
          <w:iCs/>
          <w:sz w:val="24"/>
          <w:szCs w:val="24"/>
        </w:rPr>
        <w:t>doctor</w:t>
      </w:r>
      <w:r w:rsidR="005E6E85">
        <w:rPr>
          <w:rFonts w:ascii="Cambria" w:hAnsi="Cambria"/>
          <w:sz w:val="24"/>
          <w:szCs w:val="24"/>
        </w:rPr>
        <w:t>), she put me on three- is it 20mg a day</w:t>
      </w:r>
      <w:r w:rsidR="008B2603">
        <w:rPr>
          <w:rFonts w:ascii="Cambria" w:hAnsi="Cambria"/>
          <w:sz w:val="24"/>
          <w:szCs w:val="24"/>
        </w:rPr>
        <w:t>?</w:t>
      </w:r>
      <w:r w:rsidR="005E6E85">
        <w:rPr>
          <w:rFonts w:ascii="Cambria" w:hAnsi="Cambria"/>
          <w:sz w:val="24"/>
          <w:szCs w:val="24"/>
        </w:rPr>
        <w:t xml:space="preserve"> She just wanted me to be converted into a</w:t>
      </w:r>
      <w:r w:rsidR="008B2603">
        <w:rPr>
          <w:rFonts w:ascii="Cambria" w:hAnsi="Cambria"/>
          <w:sz w:val="24"/>
          <w:szCs w:val="24"/>
        </w:rPr>
        <w:t>,</w:t>
      </w:r>
      <w:r w:rsidR="005E6E85">
        <w:rPr>
          <w:rFonts w:ascii="Cambria" w:hAnsi="Cambria"/>
          <w:sz w:val="24"/>
          <w:szCs w:val="24"/>
        </w:rPr>
        <w:t xml:space="preserve"> a banana or something, you know, and</w:t>
      </w:r>
      <w:r w:rsidR="008B2603">
        <w:rPr>
          <w:rFonts w:ascii="Cambria" w:hAnsi="Cambria"/>
          <w:sz w:val="24"/>
          <w:szCs w:val="24"/>
        </w:rPr>
        <w:t>,</w:t>
      </w:r>
      <w:r w:rsidR="005E6E85">
        <w:rPr>
          <w:rFonts w:ascii="Cambria" w:hAnsi="Cambria"/>
          <w:sz w:val="24"/>
          <w:szCs w:val="24"/>
        </w:rPr>
        <w:t xml:space="preserve"> and there was nobody home, and</w:t>
      </w:r>
      <w:r w:rsidR="008B2603">
        <w:rPr>
          <w:rFonts w:ascii="Cambria" w:hAnsi="Cambria"/>
          <w:sz w:val="24"/>
          <w:szCs w:val="24"/>
        </w:rPr>
        <w:t>,</w:t>
      </w:r>
      <w:r w:rsidR="005E6E85">
        <w:rPr>
          <w:rFonts w:ascii="Cambria" w:hAnsi="Cambria"/>
          <w:sz w:val="24"/>
          <w:szCs w:val="24"/>
        </w:rPr>
        <w:t xml:space="preserve"> and it’s not fair to push on old people that get</w:t>
      </w:r>
      <w:r w:rsidR="000A7AF6">
        <w:rPr>
          <w:rFonts w:ascii="Cambria" w:hAnsi="Cambria"/>
          <w:sz w:val="24"/>
          <w:szCs w:val="24"/>
        </w:rPr>
        <w:t xml:space="preserve"> (</w:t>
      </w:r>
      <w:r w:rsidR="000A7AF6" w:rsidRPr="000E31B0">
        <w:rPr>
          <w:rFonts w:ascii="Cambria" w:hAnsi="Cambria"/>
          <w:i/>
          <w:iCs/>
          <w:sz w:val="24"/>
          <w:szCs w:val="24"/>
        </w:rPr>
        <w:t>undecipherable</w:t>
      </w:r>
      <w:r w:rsidR="000A7AF6">
        <w:rPr>
          <w:rFonts w:ascii="Cambria" w:hAnsi="Cambria"/>
          <w:sz w:val="24"/>
          <w:szCs w:val="24"/>
        </w:rPr>
        <w:t xml:space="preserve">) </w:t>
      </w:r>
      <w:r w:rsidR="005E6E85" w:rsidRPr="000A7AF6">
        <w:rPr>
          <w:rFonts w:ascii="Cambria" w:hAnsi="Cambria"/>
          <w:sz w:val="24"/>
          <w:szCs w:val="24"/>
        </w:rPr>
        <w:t>and</w:t>
      </w:r>
      <w:r w:rsidR="005E6E85">
        <w:rPr>
          <w:rFonts w:ascii="Cambria" w:hAnsi="Cambria"/>
          <w:sz w:val="24"/>
          <w:szCs w:val="24"/>
        </w:rPr>
        <w:t xml:space="preserve"> become a vegetable. I think that’s abusive. You know, I won’t get into that trap anymore. I mean, sometimes I think I take too much as it is, but my back has been very bad since October, has got worse, so, in- instead of taking the</w:t>
      </w:r>
      <w:r w:rsidR="005E1BA8">
        <w:rPr>
          <w:rFonts w:ascii="Cambria" w:hAnsi="Cambria"/>
          <w:sz w:val="24"/>
          <w:szCs w:val="24"/>
        </w:rPr>
        <w:t xml:space="preserve">, </w:t>
      </w:r>
      <w:r w:rsidR="005E6E85">
        <w:rPr>
          <w:rFonts w:ascii="Cambria" w:hAnsi="Cambria"/>
          <w:sz w:val="24"/>
          <w:szCs w:val="24"/>
        </w:rPr>
        <w:t>the</w:t>
      </w:r>
      <w:r w:rsidR="005E1BA8">
        <w:rPr>
          <w:rFonts w:ascii="Cambria" w:hAnsi="Cambria"/>
          <w:sz w:val="24"/>
          <w:szCs w:val="24"/>
        </w:rPr>
        <w:t>,</w:t>
      </w:r>
      <w:r w:rsidR="005E6E85">
        <w:rPr>
          <w:rFonts w:ascii="Cambria" w:hAnsi="Cambria"/>
          <w:sz w:val="24"/>
          <w:szCs w:val="24"/>
        </w:rPr>
        <w:t xml:space="preserve"> the </w:t>
      </w:r>
      <w:proofErr w:type="spellStart"/>
      <w:r w:rsidR="005E6E85">
        <w:rPr>
          <w:rFonts w:ascii="Cambria" w:hAnsi="Cambria"/>
          <w:sz w:val="24"/>
          <w:szCs w:val="24"/>
        </w:rPr>
        <w:t>Zomorph</w:t>
      </w:r>
      <w:proofErr w:type="spellEnd"/>
      <w:r w:rsidR="005E6E85">
        <w:rPr>
          <w:rFonts w:ascii="Cambria" w:hAnsi="Cambria"/>
          <w:sz w:val="24"/>
          <w:szCs w:val="24"/>
        </w:rPr>
        <w:t xml:space="preserve"> with, is it 10ml, yeah, 10ml, I take 15ml once a day, and I’m not even happy with that. I would like to take only 10 but then if I take 10, I have to take the Amitriptyline and</w:t>
      </w:r>
      <w:r w:rsidR="00BC41C4">
        <w:rPr>
          <w:rFonts w:ascii="Cambria" w:hAnsi="Cambria"/>
          <w:sz w:val="24"/>
          <w:szCs w:val="24"/>
        </w:rPr>
        <w:t>,</w:t>
      </w:r>
      <w:r w:rsidR="005E6E85">
        <w:rPr>
          <w:rFonts w:ascii="Cambria" w:hAnsi="Cambria"/>
          <w:sz w:val="24"/>
          <w:szCs w:val="24"/>
        </w:rPr>
        <w:t xml:space="preserve"> and then that always work, and- but I take only 15 and I can do without the Amitriptyline but if it’s really a bad day where my back</w:t>
      </w:r>
      <w:r w:rsidR="00A0024A">
        <w:rPr>
          <w:rFonts w:ascii="Cambria" w:hAnsi="Cambria"/>
          <w:sz w:val="24"/>
          <w:szCs w:val="24"/>
        </w:rPr>
        <w:t>, I just li</w:t>
      </w:r>
      <w:r w:rsidR="00623403">
        <w:rPr>
          <w:rFonts w:ascii="Cambria" w:hAnsi="Cambria"/>
          <w:sz w:val="24"/>
          <w:szCs w:val="24"/>
        </w:rPr>
        <w:t>k</w:t>
      </w:r>
      <w:r w:rsidR="00A0024A">
        <w:rPr>
          <w:rFonts w:ascii="Cambria" w:hAnsi="Cambria"/>
          <w:sz w:val="24"/>
          <w:szCs w:val="24"/>
        </w:rPr>
        <w:t>e b</w:t>
      </w:r>
      <w:r w:rsidR="00623403">
        <w:rPr>
          <w:rFonts w:ascii="Cambria" w:hAnsi="Cambria"/>
          <w:sz w:val="24"/>
          <w:szCs w:val="24"/>
        </w:rPr>
        <w:t>end</w:t>
      </w:r>
      <w:r w:rsidR="00A0024A">
        <w:rPr>
          <w:rFonts w:ascii="Cambria" w:hAnsi="Cambria"/>
          <w:sz w:val="24"/>
          <w:szCs w:val="24"/>
        </w:rPr>
        <w:t xml:space="preserve"> like an old witch, then I will take them, and when the next day there</w:t>
      </w:r>
      <w:r w:rsidR="00CC4792">
        <w:rPr>
          <w:rFonts w:ascii="Cambria" w:hAnsi="Cambria"/>
          <w:sz w:val="24"/>
          <w:szCs w:val="24"/>
        </w:rPr>
        <w:t xml:space="preserve"> i</w:t>
      </w:r>
      <w:r w:rsidR="00A0024A">
        <w:rPr>
          <w:rFonts w:ascii="Cambria" w:hAnsi="Cambria"/>
          <w:sz w:val="24"/>
          <w:szCs w:val="24"/>
        </w:rPr>
        <w:t>s no point getting awake because really (</w:t>
      </w:r>
      <w:r w:rsidR="00CC4792">
        <w:rPr>
          <w:rFonts w:ascii="Cambria" w:hAnsi="Cambria"/>
          <w:i/>
          <w:iCs/>
          <w:sz w:val="24"/>
          <w:szCs w:val="24"/>
        </w:rPr>
        <w:t>makes being</w:t>
      </w:r>
      <w:r w:rsidR="00A0024A" w:rsidRPr="00A0024A">
        <w:rPr>
          <w:rFonts w:ascii="Cambria" w:hAnsi="Cambria"/>
          <w:i/>
          <w:iCs/>
          <w:sz w:val="24"/>
          <w:szCs w:val="24"/>
        </w:rPr>
        <w:t xml:space="preserve"> sick noise</w:t>
      </w:r>
      <w:r w:rsidR="00A0024A">
        <w:rPr>
          <w:rFonts w:ascii="Cambria" w:hAnsi="Cambria"/>
          <w:sz w:val="24"/>
          <w:szCs w:val="24"/>
        </w:rPr>
        <w:t>).</w:t>
      </w:r>
    </w:p>
    <w:p w14:paraId="4A453F43" w14:textId="09F861E5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356981">
        <w:rPr>
          <w:rFonts w:ascii="Cambria" w:hAnsi="Cambria"/>
          <w:b/>
          <w:sz w:val="24"/>
          <w:szCs w:val="24"/>
        </w:rPr>
        <w:t>That</w:t>
      </w:r>
      <w:r w:rsidR="00A0024A">
        <w:rPr>
          <w:rFonts w:ascii="Cambria" w:hAnsi="Cambria"/>
          <w:b/>
          <w:sz w:val="24"/>
          <w:szCs w:val="24"/>
        </w:rPr>
        <w:t xml:space="preserve"> makes sense because what you’re doing is balancing it.</w:t>
      </w:r>
    </w:p>
    <w:p w14:paraId="5D98C036" w14:textId="19AD0B26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0024A">
        <w:rPr>
          <w:rFonts w:ascii="Cambria" w:hAnsi="Cambria"/>
          <w:sz w:val="24"/>
          <w:szCs w:val="24"/>
        </w:rPr>
        <w:t>Yes, I’m trying to balance it permanently.</w:t>
      </w:r>
    </w:p>
    <w:p w14:paraId="2A6D5D28" w14:textId="6244137F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0024A">
        <w:rPr>
          <w:rFonts w:ascii="Cambria" w:hAnsi="Cambria"/>
          <w:b/>
          <w:sz w:val="24"/>
          <w:szCs w:val="24"/>
        </w:rPr>
        <w:t>And you’re making those decisions about what you’re taking.</w:t>
      </w:r>
    </w:p>
    <w:p w14:paraId="409B9DED" w14:textId="638232BE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0024A">
        <w:rPr>
          <w:rFonts w:ascii="Cambria" w:hAnsi="Cambria"/>
          <w:sz w:val="24"/>
          <w:szCs w:val="24"/>
        </w:rPr>
        <w:t>Yes, and I’m not particularly happy with it, of course.</w:t>
      </w:r>
    </w:p>
    <w:p w14:paraId="2D065122" w14:textId="1882E6A8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0024A">
        <w:rPr>
          <w:rFonts w:ascii="Cambria" w:hAnsi="Cambria"/>
          <w:b/>
          <w:sz w:val="24"/>
          <w:szCs w:val="24"/>
        </w:rPr>
        <w:t>So, that’s all the questions I had around stopping medication.</w:t>
      </w:r>
    </w:p>
    <w:p w14:paraId="66635C7E" w14:textId="3032732B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0024A">
        <w:rPr>
          <w:rFonts w:ascii="Cambria" w:hAnsi="Cambria"/>
          <w:sz w:val="24"/>
          <w:szCs w:val="24"/>
        </w:rPr>
        <w:t>Yeah.</w:t>
      </w:r>
    </w:p>
    <w:p w14:paraId="1A691E79" w14:textId="5A12B242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0024A">
        <w:rPr>
          <w:rFonts w:ascii="Cambria" w:hAnsi="Cambria"/>
          <w:b/>
          <w:sz w:val="24"/>
          <w:szCs w:val="24"/>
        </w:rPr>
        <w:t>Is there anything else that you want to add that we haven’t covered?</w:t>
      </w:r>
    </w:p>
    <w:p w14:paraId="4DC2CA31" w14:textId="164B1B59" w:rsidR="00FB7B51" w:rsidRDefault="00BE63C4" w:rsidP="00FB7B51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P09</w:t>
      </w:r>
      <w:r w:rsidR="00FB7B51">
        <w:rPr>
          <w:rFonts w:ascii="Cambria" w:hAnsi="Cambria"/>
          <w:sz w:val="24"/>
          <w:szCs w:val="24"/>
        </w:rPr>
        <w:t>:</w:t>
      </w:r>
      <w:r w:rsidR="00FB7B51">
        <w:rPr>
          <w:rFonts w:ascii="Cambria" w:hAnsi="Cambria"/>
          <w:sz w:val="24"/>
          <w:szCs w:val="24"/>
        </w:rPr>
        <w:tab/>
      </w:r>
      <w:r w:rsidR="00A0024A">
        <w:rPr>
          <w:rFonts w:ascii="Cambria" w:hAnsi="Cambria"/>
          <w:sz w:val="24"/>
          <w:szCs w:val="24"/>
        </w:rPr>
        <w:t>No.</w:t>
      </w:r>
    </w:p>
    <w:p w14:paraId="44D3A985" w14:textId="2E448FE4" w:rsidR="00FB7B51" w:rsidRDefault="00FB7B51" w:rsidP="00FB7B5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INT:</w:t>
      </w:r>
      <w:r>
        <w:rPr>
          <w:rFonts w:ascii="Cambria" w:hAnsi="Cambria"/>
          <w:b/>
          <w:sz w:val="24"/>
          <w:szCs w:val="24"/>
        </w:rPr>
        <w:tab/>
      </w:r>
      <w:r w:rsidR="00A0024A">
        <w:rPr>
          <w:rFonts w:ascii="Cambria" w:hAnsi="Cambria"/>
          <w:b/>
          <w:sz w:val="24"/>
          <w:szCs w:val="24"/>
        </w:rPr>
        <w:t>I’m going to switch the recorder off.</w:t>
      </w:r>
    </w:p>
    <w:p w14:paraId="09C6F6B7" w14:textId="77777777" w:rsidR="00EE5131" w:rsidRDefault="00EE5131" w:rsidP="00EE5131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</w:p>
    <w:p w14:paraId="78D49B7F" w14:textId="67653602" w:rsidR="009C16E5" w:rsidRDefault="00EF1208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END OF </w:t>
      </w:r>
      <w:r w:rsidR="00E30854" w:rsidRPr="00E30854">
        <w:rPr>
          <w:rFonts w:ascii="Cambria" w:hAnsi="Cambria"/>
          <w:b/>
          <w:sz w:val="24"/>
          <w:szCs w:val="24"/>
        </w:rPr>
        <w:t>INT</w:t>
      </w:r>
      <w:r>
        <w:rPr>
          <w:rFonts w:ascii="Cambria" w:hAnsi="Cambria"/>
          <w:b/>
          <w:sz w:val="24"/>
          <w:szCs w:val="24"/>
        </w:rPr>
        <w:t>ERVIEW</w:t>
      </w:r>
    </w:p>
    <w:p w14:paraId="0F5E413D" w14:textId="77777777" w:rsidR="00DC5FC7" w:rsidRDefault="00DC5FC7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</w:p>
    <w:p w14:paraId="2DF97C6E" w14:textId="77777777" w:rsidR="00E93FA4" w:rsidRPr="000A6DDB" w:rsidRDefault="000A6DDB" w:rsidP="000A6DDB">
      <w:pPr>
        <w:spacing w:after="0" w:line="240" w:lineRule="auto"/>
        <w:rPr>
          <w:rFonts w:ascii="Cambria" w:hAnsi="Cambria"/>
          <w:b/>
          <w:color w:val="1F3864" w:themeColor="accent5" w:themeShade="80"/>
          <w:sz w:val="24"/>
          <w:szCs w:val="24"/>
          <w:u w:val="single"/>
        </w:rPr>
      </w:pPr>
      <w:r w:rsidRPr="000A6DDB">
        <w:rPr>
          <w:rFonts w:ascii="Cambria" w:hAnsi="Cambria"/>
          <w:b/>
          <w:color w:val="1F3864" w:themeColor="accent5" w:themeShade="80"/>
          <w:sz w:val="24"/>
          <w:szCs w:val="24"/>
          <w:u w:val="single"/>
        </w:rPr>
        <w:t>Key to abbreviations</w:t>
      </w:r>
    </w:p>
    <w:p w14:paraId="57275570" w14:textId="77777777" w:rsidR="000A6DDB" w:rsidRDefault="00E30854" w:rsidP="000A6DDB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E30854">
        <w:rPr>
          <w:rFonts w:ascii="Cambria" w:hAnsi="Cambria"/>
          <w:b/>
          <w:sz w:val="24"/>
          <w:szCs w:val="24"/>
        </w:rPr>
        <w:t>INT</w:t>
      </w:r>
      <w:r w:rsidR="00223382">
        <w:rPr>
          <w:rFonts w:ascii="Cambria" w:hAnsi="Cambria"/>
          <w:b/>
          <w:sz w:val="24"/>
          <w:szCs w:val="24"/>
        </w:rPr>
        <w:tab/>
      </w:r>
      <w:r w:rsidR="000A6DDB">
        <w:rPr>
          <w:rFonts w:ascii="Cambria" w:hAnsi="Cambria"/>
          <w:b/>
          <w:sz w:val="24"/>
          <w:szCs w:val="24"/>
        </w:rPr>
        <w:t xml:space="preserve">   </w:t>
      </w:r>
      <w:r w:rsidR="00CD0A3C">
        <w:rPr>
          <w:rFonts w:ascii="Cambria" w:hAnsi="Cambria"/>
          <w:b/>
          <w:sz w:val="24"/>
          <w:szCs w:val="24"/>
        </w:rPr>
        <w:t>Int</w:t>
      </w:r>
      <w:r w:rsidR="000A6DDB">
        <w:rPr>
          <w:rFonts w:ascii="Cambria" w:hAnsi="Cambria"/>
          <w:b/>
          <w:sz w:val="24"/>
          <w:szCs w:val="24"/>
        </w:rPr>
        <w:t>erviewer</w:t>
      </w:r>
    </w:p>
    <w:p w14:paraId="1B057C7C" w14:textId="128C7AB3" w:rsidR="000A6DDB" w:rsidRDefault="00BE63C4" w:rsidP="000A6DDB">
      <w:pPr>
        <w:spacing w:after="0" w:line="240" w:lineRule="auto"/>
        <w:rPr>
          <w:rFonts w:ascii="Cambria" w:hAnsi="Cambria"/>
          <w:sz w:val="24"/>
          <w:szCs w:val="24"/>
        </w:rPr>
      </w:pPr>
      <w:r w:rsidRPr="00227205">
        <w:rPr>
          <w:rFonts w:ascii="Cambria" w:hAnsi="Cambria"/>
          <w:sz w:val="24"/>
          <w:szCs w:val="24"/>
        </w:rPr>
        <w:t>P09</w:t>
      </w:r>
      <w:r w:rsidR="000A6DDB" w:rsidRPr="00227205">
        <w:rPr>
          <w:rFonts w:ascii="Cambria" w:hAnsi="Cambria"/>
          <w:sz w:val="24"/>
          <w:szCs w:val="24"/>
        </w:rPr>
        <w:tab/>
      </w:r>
      <w:r w:rsidR="000A6DDB">
        <w:rPr>
          <w:rFonts w:ascii="Cambria" w:hAnsi="Cambria"/>
          <w:sz w:val="24"/>
          <w:szCs w:val="24"/>
        </w:rPr>
        <w:t xml:space="preserve">   </w:t>
      </w:r>
      <w:r w:rsidR="002111AA">
        <w:rPr>
          <w:rFonts w:ascii="Cambria" w:hAnsi="Cambria"/>
          <w:sz w:val="24"/>
          <w:szCs w:val="24"/>
        </w:rPr>
        <w:t>Respondent</w:t>
      </w:r>
    </w:p>
    <w:p w14:paraId="05434BC9" w14:textId="77777777" w:rsidR="00FC789D" w:rsidRDefault="00FC789D" w:rsidP="00A1546B">
      <w:pPr>
        <w:rPr>
          <w:rFonts w:ascii="Cambria" w:hAnsi="Cambria"/>
          <w:b/>
          <w:i/>
          <w:color w:val="002060"/>
          <w:sz w:val="24"/>
          <w:szCs w:val="24"/>
        </w:rPr>
      </w:pPr>
    </w:p>
    <w:p w14:paraId="01BF01EA" w14:textId="723A7942" w:rsidR="00DC5FC7" w:rsidRDefault="00E93FA4" w:rsidP="00A1546B">
      <w:pPr>
        <w:rPr>
          <w:rFonts w:ascii="Cambria" w:hAnsi="Cambria"/>
          <w:color w:val="002060"/>
          <w:sz w:val="24"/>
          <w:szCs w:val="24"/>
        </w:rPr>
      </w:pPr>
      <w:r w:rsidRPr="00BE698E">
        <w:rPr>
          <w:rFonts w:ascii="Cambria" w:hAnsi="Cambria"/>
          <w:b/>
          <w:i/>
          <w:color w:val="002060"/>
          <w:sz w:val="24"/>
          <w:szCs w:val="24"/>
        </w:rPr>
        <w:t xml:space="preserve">Audio </w:t>
      </w:r>
      <w:r w:rsidRPr="00BE698E">
        <w:rPr>
          <w:rFonts w:ascii="Cambria" w:hAnsi="Cambria"/>
          <w:b/>
          <w:color w:val="002060"/>
          <w:sz w:val="24"/>
          <w:szCs w:val="24"/>
        </w:rPr>
        <w:t>file</w:t>
      </w:r>
      <w:r w:rsidR="00B63A74">
        <w:rPr>
          <w:rFonts w:ascii="Cambria" w:hAnsi="Cambria"/>
          <w:b/>
          <w:color w:val="002060"/>
          <w:sz w:val="24"/>
          <w:szCs w:val="24"/>
        </w:rPr>
        <w:t xml:space="preserve">: </w:t>
      </w:r>
      <w:r w:rsidR="006D5D07">
        <w:rPr>
          <w:rFonts w:ascii="Cambria" w:hAnsi="Cambria"/>
          <w:b/>
          <w:color w:val="002060"/>
          <w:sz w:val="24"/>
          <w:szCs w:val="24"/>
        </w:rPr>
        <w:t>30.55</w:t>
      </w:r>
      <w:r w:rsidR="00197F80" w:rsidRPr="00197F80">
        <w:rPr>
          <w:rFonts w:ascii="Cambria" w:hAnsi="Cambria"/>
          <w:b/>
          <w:bCs/>
          <w:color w:val="002060"/>
          <w:sz w:val="24"/>
          <w:szCs w:val="24"/>
        </w:rPr>
        <w:t xml:space="preserve"> minutes</w:t>
      </w:r>
      <w:r w:rsidR="00197F80">
        <w:rPr>
          <w:rFonts w:ascii="Cambria" w:hAnsi="Cambria"/>
          <w:color w:val="002060"/>
          <w:sz w:val="24"/>
          <w:szCs w:val="24"/>
        </w:rPr>
        <w:t xml:space="preserve"> </w:t>
      </w:r>
    </w:p>
    <w:sectPr w:rsidR="00DC5FC7" w:rsidSect="00633965">
      <w:footerReference w:type="default" r:id="rId7"/>
      <w:pgSz w:w="11906" w:h="16838"/>
      <w:pgMar w:top="851" w:right="851" w:bottom="851" w:left="851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D9BD0" w14:textId="77777777" w:rsidR="006D40D1" w:rsidRDefault="006D40D1" w:rsidP="001F41B4">
      <w:pPr>
        <w:spacing w:after="0" w:line="240" w:lineRule="auto"/>
      </w:pPr>
      <w:r>
        <w:separator/>
      </w:r>
    </w:p>
  </w:endnote>
  <w:endnote w:type="continuationSeparator" w:id="0">
    <w:p w14:paraId="5C7E13D5" w14:textId="77777777" w:rsidR="006D40D1" w:rsidRDefault="006D40D1" w:rsidP="001F41B4">
      <w:pPr>
        <w:spacing w:after="0" w:line="240" w:lineRule="auto"/>
      </w:pPr>
      <w:r>
        <w:continuationSeparator/>
      </w:r>
    </w:p>
  </w:endnote>
  <w:endnote w:type="continuationNotice" w:id="1">
    <w:p w14:paraId="00F3A280" w14:textId="77777777" w:rsidR="006D40D1" w:rsidRDefault="006D40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4387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AFF7DD" w14:textId="31FBB8C8" w:rsidR="00A61961" w:rsidRDefault="00A61961" w:rsidP="00486E3D">
        <w:pPr>
          <w:pStyle w:val="Footer"/>
          <w:tabs>
            <w:tab w:val="clear" w:pos="9026"/>
            <w:tab w:val="left" w:pos="2991"/>
            <w:tab w:val="center" w:pos="5102"/>
            <w:tab w:val="left" w:pos="5917"/>
            <w:tab w:val="right" w:pos="10204"/>
          </w:tabs>
        </w:pPr>
        <w:r>
          <w:tab/>
        </w:r>
        <w:r>
          <w:tab/>
        </w:r>
        <w:r>
          <w:tab/>
        </w:r>
        <w:r>
          <w:tab/>
        </w:r>
      </w:p>
      <w:p w14:paraId="48C492FB" w14:textId="60967EAD" w:rsidR="00A61961" w:rsidRDefault="00A61961" w:rsidP="000563D0">
        <w:pPr>
          <w:pStyle w:val="Footer"/>
          <w:tabs>
            <w:tab w:val="left" w:pos="3609"/>
            <w:tab w:val="center" w:pos="5102"/>
          </w:tabs>
          <w:rPr>
            <w:noProof/>
          </w:rPr>
        </w:pP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1FE">
          <w:rPr>
            <w:noProof/>
          </w:rPr>
          <w:t>1</w:t>
        </w:r>
        <w:r>
          <w:rPr>
            <w:noProof/>
          </w:rPr>
          <w:fldChar w:fldCharType="end"/>
        </w:r>
      </w:p>
      <w:p w14:paraId="38477BC7" w14:textId="4729C8B1" w:rsidR="00A61961" w:rsidRDefault="001904BC" w:rsidP="004D0B79">
        <w:pPr>
          <w:pStyle w:val="Footer"/>
          <w:jc w:val="right"/>
          <w:rPr>
            <w:noProof/>
            <w:sz w:val="18"/>
            <w:szCs w:val="18"/>
          </w:rPr>
        </w:pPr>
      </w:p>
    </w:sdtContent>
  </w:sdt>
  <w:p w14:paraId="0A73543E" w14:textId="2ADE623E" w:rsidR="00A61961" w:rsidRPr="004D0B79" w:rsidRDefault="00C16D36" w:rsidP="004D0B79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Interview </w:t>
    </w:r>
    <w:r w:rsidR="000E5198">
      <w:rPr>
        <w:sz w:val="18"/>
        <w:szCs w:val="18"/>
      </w:rPr>
      <w:t>P</w:t>
    </w:r>
    <w:r w:rsidR="00F5788B">
      <w:rPr>
        <w:sz w:val="18"/>
        <w:szCs w:val="18"/>
      </w:rPr>
      <w:t>0</w:t>
    </w:r>
    <w:r w:rsidR="006D5D07">
      <w:rPr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64A2D" w14:textId="77777777" w:rsidR="006D40D1" w:rsidRDefault="006D40D1" w:rsidP="001F41B4">
      <w:pPr>
        <w:spacing w:after="0" w:line="240" w:lineRule="auto"/>
      </w:pPr>
      <w:r>
        <w:separator/>
      </w:r>
    </w:p>
  </w:footnote>
  <w:footnote w:type="continuationSeparator" w:id="0">
    <w:p w14:paraId="7BA863A6" w14:textId="77777777" w:rsidR="006D40D1" w:rsidRDefault="006D40D1" w:rsidP="001F41B4">
      <w:pPr>
        <w:spacing w:after="0" w:line="240" w:lineRule="auto"/>
      </w:pPr>
      <w:r>
        <w:continuationSeparator/>
      </w:r>
    </w:p>
  </w:footnote>
  <w:footnote w:type="continuationNotice" w:id="1">
    <w:p w14:paraId="597B69E9" w14:textId="77777777" w:rsidR="006D40D1" w:rsidRDefault="006D40D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B4"/>
    <w:rsid w:val="00000149"/>
    <w:rsid w:val="00000998"/>
    <w:rsid w:val="00000A18"/>
    <w:rsid w:val="000028AB"/>
    <w:rsid w:val="00004939"/>
    <w:rsid w:val="0000606D"/>
    <w:rsid w:val="000100E0"/>
    <w:rsid w:val="00010CAB"/>
    <w:rsid w:val="000115B4"/>
    <w:rsid w:val="00011AD0"/>
    <w:rsid w:val="00012400"/>
    <w:rsid w:val="000127A9"/>
    <w:rsid w:val="00012AC6"/>
    <w:rsid w:val="00013110"/>
    <w:rsid w:val="0001356F"/>
    <w:rsid w:val="00013B1C"/>
    <w:rsid w:val="00014119"/>
    <w:rsid w:val="000142AA"/>
    <w:rsid w:val="00015256"/>
    <w:rsid w:val="00015377"/>
    <w:rsid w:val="00016552"/>
    <w:rsid w:val="00017936"/>
    <w:rsid w:val="00017A07"/>
    <w:rsid w:val="0002129B"/>
    <w:rsid w:val="00022BD4"/>
    <w:rsid w:val="00023BDD"/>
    <w:rsid w:val="000246A6"/>
    <w:rsid w:val="00027AA8"/>
    <w:rsid w:val="00030C1E"/>
    <w:rsid w:val="00031D67"/>
    <w:rsid w:val="00031FCA"/>
    <w:rsid w:val="00034AB4"/>
    <w:rsid w:val="00034F0E"/>
    <w:rsid w:val="00036041"/>
    <w:rsid w:val="000366BE"/>
    <w:rsid w:val="00036848"/>
    <w:rsid w:val="00037473"/>
    <w:rsid w:val="0004039F"/>
    <w:rsid w:val="000406F8"/>
    <w:rsid w:val="00040EC6"/>
    <w:rsid w:val="000414E1"/>
    <w:rsid w:val="00044F02"/>
    <w:rsid w:val="000504C0"/>
    <w:rsid w:val="00050806"/>
    <w:rsid w:val="00051EA8"/>
    <w:rsid w:val="000528BF"/>
    <w:rsid w:val="00055107"/>
    <w:rsid w:val="000563D0"/>
    <w:rsid w:val="00060498"/>
    <w:rsid w:val="00060B13"/>
    <w:rsid w:val="00062DF5"/>
    <w:rsid w:val="00063B15"/>
    <w:rsid w:val="00064026"/>
    <w:rsid w:val="000648E7"/>
    <w:rsid w:val="0006524D"/>
    <w:rsid w:val="000671EA"/>
    <w:rsid w:val="000715CC"/>
    <w:rsid w:val="000745B1"/>
    <w:rsid w:val="00074A76"/>
    <w:rsid w:val="00075683"/>
    <w:rsid w:val="00080000"/>
    <w:rsid w:val="0008052A"/>
    <w:rsid w:val="000805C7"/>
    <w:rsid w:val="0008074D"/>
    <w:rsid w:val="00080CA2"/>
    <w:rsid w:val="00081BD4"/>
    <w:rsid w:val="00081C9D"/>
    <w:rsid w:val="00081D4C"/>
    <w:rsid w:val="00081D79"/>
    <w:rsid w:val="00082A51"/>
    <w:rsid w:val="00082B87"/>
    <w:rsid w:val="00083498"/>
    <w:rsid w:val="00083746"/>
    <w:rsid w:val="00083AC0"/>
    <w:rsid w:val="0008422F"/>
    <w:rsid w:val="00084BCC"/>
    <w:rsid w:val="00085204"/>
    <w:rsid w:val="00085D04"/>
    <w:rsid w:val="000920BD"/>
    <w:rsid w:val="00092FF0"/>
    <w:rsid w:val="000941F0"/>
    <w:rsid w:val="00094414"/>
    <w:rsid w:val="00094620"/>
    <w:rsid w:val="00094B73"/>
    <w:rsid w:val="00094F5E"/>
    <w:rsid w:val="00096891"/>
    <w:rsid w:val="00096D53"/>
    <w:rsid w:val="00096E33"/>
    <w:rsid w:val="000976AD"/>
    <w:rsid w:val="000A5A13"/>
    <w:rsid w:val="000A6845"/>
    <w:rsid w:val="000A6DDB"/>
    <w:rsid w:val="000A7AF6"/>
    <w:rsid w:val="000B0A44"/>
    <w:rsid w:val="000B1DE7"/>
    <w:rsid w:val="000B3D3E"/>
    <w:rsid w:val="000B3DB2"/>
    <w:rsid w:val="000B6A49"/>
    <w:rsid w:val="000C0EA8"/>
    <w:rsid w:val="000C173F"/>
    <w:rsid w:val="000C2AB6"/>
    <w:rsid w:val="000C3415"/>
    <w:rsid w:val="000C6C87"/>
    <w:rsid w:val="000D144C"/>
    <w:rsid w:val="000D1628"/>
    <w:rsid w:val="000D1668"/>
    <w:rsid w:val="000D1FCE"/>
    <w:rsid w:val="000D26AE"/>
    <w:rsid w:val="000D2702"/>
    <w:rsid w:val="000D4401"/>
    <w:rsid w:val="000D4B42"/>
    <w:rsid w:val="000D4F9C"/>
    <w:rsid w:val="000D66A1"/>
    <w:rsid w:val="000D7C63"/>
    <w:rsid w:val="000D7E91"/>
    <w:rsid w:val="000E0479"/>
    <w:rsid w:val="000E0C3F"/>
    <w:rsid w:val="000E17C9"/>
    <w:rsid w:val="000E1F30"/>
    <w:rsid w:val="000E24BA"/>
    <w:rsid w:val="000E2694"/>
    <w:rsid w:val="000E31B0"/>
    <w:rsid w:val="000E3C48"/>
    <w:rsid w:val="000E5198"/>
    <w:rsid w:val="000E52F0"/>
    <w:rsid w:val="000E5400"/>
    <w:rsid w:val="000E558C"/>
    <w:rsid w:val="000E6160"/>
    <w:rsid w:val="000E6901"/>
    <w:rsid w:val="000E6A02"/>
    <w:rsid w:val="000E7B9A"/>
    <w:rsid w:val="000F0291"/>
    <w:rsid w:val="000F02D4"/>
    <w:rsid w:val="000F0533"/>
    <w:rsid w:val="000F1A13"/>
    <w:rsid w:val="000F22A2"/>
    <w:rsid w:val="000F2C75"/>
    <w:rsid w:val="000F376D"/>
    <w:rsid w:val="000F39B1"/>
    <w:rsid w:val="000F4616"/>
    <w:rsid w:val="000F65A6"/>
    <w:rsid w:val="000F6844"/>
    <w:rsid w:val="001004EC"/>
    <w:rsid w:val="001004FF"/>
    <w:rsid w:val="00100690"/>
    <w:rsid w:val="00100EFA"/>
    <w:rsid w:val="00100F7A"/>
    <w:rsid w:val="001013E6"/>
    <w:rsid w:val="0010211B"/>
    <w:rsid w:val="00105187"/>
    <w:rsid w:val="0010647B"/>
    <w:rsid w:val="0010770E"/>
    <w:rsid w:val="00107DC9"/>
    <w:rsid w:val="00107DCE"/>
    <w:rsid w:val="0011362F"/>
    <w:rsid w:val="00114BBC"/>
    <w:rsid w:val="001157B2"/>
    <w:rsid w:val="00117F4E"/>
    <w:rsid w:val="00121FE0"/>
    <w:rsid w:val="00122B35"/>
    <w:rsid w:val="001245BB"/>
    <w:rsid w:val="00124F1B"/>
    <w:rsid w:val="00125009"/>
    <w:rsid w:val="0012569A"/>
    <w:rsid w:val="00126FC7"/>
    <w:rsid w:val="0012715B"/>
    <w:rsid w:val="001300A8"/>
    <w:rsid w:val="00132126"/>
    <w:rsid w:val="001321D8"/>
    <w:rsid w:val="00132FDD"/>
    <w:rsid w:val="00133181"/>
    <w:rsid w:val="0013333A"/>
    <w:rsid w:val="001353D8"/>
    <w:rsid w:val="00137BB8"/>
    <w:rsid w:val="001417C1"/>
    <w:rsid w:val="00143259"/>
    <w:rsid w:val="0014328B"/>
    <w:rsid w:val="001444B3"/>
    <w:rsid w:val="0014530C"/>
    <w:rsid w:val="00146CB0"/>
    <w:rsid w:val="0014792D"/>
    <w:rsid w:val="001505E4"/>
    <w:rsid w:val="00150989"/>
    <w:rsid w:val="00150D18"/>
    <w:rsid w:val="001515A2"/>
    <w:rsid w:val="00151ED1"/>
    <w:rsid w:val="00152DF2"/>
    <w:rsid w:val="0015307C"/>
    <w:rsid w:val="0015348F"/>
    <w:rsid w:val="00153F9E"/>
    <w:rsid w:val="0015575A"/>
    <w:rsid w:val="00155793"/>
    <w:rsid w:val="00155968"/>
    <w:rsid w:val="0015615D"/>
    <w:rsid w:val="001579BF"/>
    <w:rsid w:val="00157B61"/>
    <w:rsid w:val="00161506"/>
    <w:rsid w:val="00161A94"/>
    <w:rsid w:val="001640E4"/>
    <w:rsid w:val="00164466"/>
    <w:rsid w:val="00164771"/>
    <w:rsid w:val="00165313"/>
    <w:rsid w:val="0016559C"/>
    <w:rsid w:val="00170714"/>
    <w:rsid w:val="00170B66"/>
    <w:rsid w:val="00171336"/>
    <w:rsid w:val="001731FA"/>
    <w:rsid w:val="00173BF5"/>
    <w:rsid w:val="00174B8F"/>
    <w:rsid w:val="00181109"/>
    <w:rsid w:val="001828B0"/>
    <w:rsid w:val="0018313F"/>
    <w:rsid w:val="00183141"/>
    <w:rsid w:val="00183720"/>
    <w:rsid w:val="0018472F"/>
    <w:rsid w:val="00185260"/>
    <w:rsid w:val="001904BC"/>
    <w:rsid w:val="001906E4"/>
    <w:rsid w:val="00190DF8"/>
    <w:rsid w:val="00192843"/>
    <w:rsid w:val="00192BE7"/>
    <w:rsid w:val="001954C8"/>
    <w:rsid w:val="00195893"/>
    <w:rsid w:val="00197F80"/>
    <w:rsid w:val="001A0285"/>
    <w:rsid w:val="001A035A"/>
    <w:rsid w:val="001A08C1"/>
    <w:rsid w:val="001A3279"/>
    <w:rsid w:val="001A47D0"/>
    <w:rsid w:val="001A51C9"/>
    <w:rsid w:val="001A5548"/>
    <w:rsid w:val="001A5A93"/>
    <w:rsid w:val="001B0DC1"/>
    <w:rsid w:val="001B253D"/>
    <w:rsid w:val="001B3E86"/>
    <w:rsid w:val="001B4222"/>
    <w:rsid w:val="001B62CC"/>
    <w:rsid w:val="001B7772"/>
    <w:rsid w:val="001B7AF0"/>
    <w:rsid w:val="001B7FF8"/>
    <w:rsid w:val="001C0357"/>
    <w:rsid w:val="001C0507"/>
    <w:rsid w:val="001C1063"/>
    <w:rsid w:val="001C1490"/>
    <w:rsid w:val="001C242F"/>
    <w:rsid w:val="001C3B80"/>
    <w:rsid w:val="001C3C29"/>
    <w:rsid w:val="001C55B2"/>
    <w:rsid w:val="001C663E"/>
    <w:rsid w:val="001C6F0F"/>
    <w:rsid w:val="001D1C52"/>
    <w:rsid w:val="001D26AD"/>
    <w:rsid w:val="001D3853"/>
    <w:rsid w:val="001D6AD8"/>
    <w:rsid w:val="001E03B4"/>
    <w:rsid w:val="001E0A24"/>
    <w:rsid w:val="001E1056"/>
    <w:rsid w:val="001E30FB"/>
    <w:rsid w:val="001E357D"/>
    <w:rsid w:val="001E3D3D"/>
    <w:rsid w:val="001E427A"/>
    <w:rsid w:val="001E5318"/>
    <w:rsid w:val="001E6616"/>
    <w:rsid w:val="001F05FB"/>
    <w:rsid w:val="001F14C4"/>
    <w:rsid w:val="001F19ED"/>
    <w:rsid w:val="001F41B4"/>
    <w:rsid w:val="001F4BF1"/>
    <w:rsid w:val="001F4C91"/>
    <w:rsid w:val="001F72C4"/>
    <w:rsid w:val="001F75D4"/>
    <w:rsid w:val="002021C5"/>
    <w:rsid w:val="0020271C"/>
    <w:rsid w:val="002029A4"/>
    <w:rsid w:val="002033E9"/>
    <w:rsid w:val="00203A0D"/>
    <w:rsid w:val="0020575F"/>
    <w:rsid w:val="00206397"/>
    <w:rsid w:val="0020753A"/>
    <w:rsid w:val="0021022C"/>
    <w:rsid w:val="002103C9"/>
    <w:rsid w:val="00210E36"/>
    <w:rsid w:val="002111AA"/>
    <w:rsid w:val="0021143B"/>
    <w:rsid w:val="00213CB6"/>
    <w:rsid w:val="00214418"/>
    <w:rsid w:val="00214776"/>
    <w:rsid w:val="00214B71"/>
    <w:rsid w:val="002151D2"/>
    <w:rsid w:val="0021544F"/>
    <w:rsid w:val="00216A41"/>
    <w:rsid w:val="00217041"/>
    <w:rsid w:val="00217A93"/>
    <w:rsid w:val="00217DD9"/>
    <w:rsid w:val="00220305"/>
    <w:rsid w:val="00220E65"/>
    <w:rsid w:val="00220E93"/>
    <w:rsid w:val="0022240D"/>
    <w:rsid w:val="00222DF1"/>
    <w:rsid w:val="00223382"/>
    <w:rsid w:val="00223FE6"/>
    <w:rsid w:val="00225AAC"/>
    <w:rsid w:val="00227161"/>
    <w:rsid w:val="00227205"/>
    <w:rsid w:val="0022759F"/>
    <w:rsid w:val="00227983"/>
    <w:rsid w:val="002323A0"/>
    <w:rsid w:val="00232D81"/>
    <w:rsid w:val="002339B6"/>
    <w:rsid w:val="00234315"/>
    <w:rsid w:val="00235CDD"/>
    <w:rsid w:val="002400E5"/>
    <w:rsid w:val="00240B88"/>
    <w:rsid w:val="0024291F"/>
    <w:rsid w:val="00242AA7"/>
    <w:rsid w:val="00244D10"/>
    <w:rsid w:val="00245D37"/>
    <w:rsid w:val="002475AD"/>
    <w:rsid w:val="002479CD"/>
    <w:rsid w:val="002507E5"/>
    <w:rsid w:val="0025144C"/>
    <w:rsid w:val="002519AD"/>
    <w:rsid w:val="00251A52"/>
    <w:rsid w:val="002530DF"/>
    <w:rsid w:val="00254508"/>
    <w:rsid w:val="00256C7C"/>
    <w:rsid w:val="0026019F"/>
    <w:rsid w:val="0026141C"/>
    <w:rsid w:val="00261651"/>
    <w:rsid w:val="002650C4"/>
    <w:rsid w:val="002652E8"/>
    <w:rsid w:val="00265D33"/>
    <w:rsid w:val="00266E70"/>
    <w:rsid w:val="00266EE6"/>
    <w:rsid w:val="00267EEC"/>
    <w:rsid w:val="00275A51"/>
    <w:rsid w:val="00280E8A"/>
    <w:rsid w:val="002822E2"/>
    <w:rsid w:val="002825FB"/>
    <w:rsid w:val="00282B02"/>
    <w:rsid w:val="0028363D"/>
    <w:rsid w:val="00285697"/>
    <w:rsid w:val="002867E0"/>
    <w:rsid w:val="0029109A"/>
    <w:rsid w:val="002941AE"/>
    <w:rsid w:val="00294988"/>
    <w:rsid w:val="00295F3D"/>
    <w:rsid w:val="002A0A93"/>
    <w:rsid w:val="002A2108"/>
    <w:rsid w:val="002A271C"/>
    <w:rsid w:val="002A2AE0"/>
    <w:rsid w:val="002A3006"/>
    <w:rsid w:val="002A5040"/>
    <w:rsid w:val="002A6339"/>
    <w:rsid w:val="002A6CE5"/>
    <w:rsid w:val="002A7F9A"/>
    <w:rsid w:val="002B6CA9"/>
    <w:rsid w:val="002B7DA8"/>
    <w:rsid w:val="002C26AE"/>
    <w:rsid w:val="002C2A6F"/>
    <w:rsid w:val="002C2F5F"/>
    <w:rsid w:val="002C31FD"/>
    <w:rsid w:val="002C3E24"/>
    <w:rsid w:val="002C49D4"/>
    <w:rsid w:val="002C4EC5"/>
    <w:rsid w:val="002C56E0"/>
    <w:rsid w:val="002D0AB1"/>
    <w:rsid w:val="002D0B46"/>
    <w:rsid w:val="002D0E2B"/>
    <w:rsid w:val="002D187C"/>
    <w:rsid w:val="002D1C99"/>
    <w:rsid w:val="002D4373"/>
    <w:rsid w:val="002D49B4"/>
    <w:rsid w:val="002D56EE"/>
    <w:rsid w:val="002D5CE4"/>
    <w:rsid w:val="002D5DB1"/>
    <w:rsid w:val="002D6FF7"/>
    <w:rsid w:val="002E08C8"/>
    <w:rsid w:val="002E14F6"/>
    <w:rsid w:val="002E1DDD"/>
    <w:rsid w:val="002E2EA3"/>
    <w:rsid w:val="002E403D"/>
    <w:rsid w:val="002E5498"/>
    <w:rsid w:val="002E6A85"/>
    <w:rsid w:val="002E7720"/>
    <w:rsid w:val="002F0799"/>
    <w:rsid w:val="002F13D1"/>
    <w:rsid w:val="002F1D56"/>
    <w:rsid w:val="002F2028"/>
    <w:rsid w:val="002F25F4"/>
    <w:rsid w:val="002F3235"/>
    <w:rsid w:val="002F362C"/>
    <w:rsid w:val="002F472A"/>
    <w:rsid w:val="002F4DC8"/>
    <w:rsid w:val="002F5C0D"/>
    <w:rsid w:val="002F61D8"/>
    <w:rsid w:val="002F658F"/>
    <w:rsid w:val="002F6704"/>
    <w:rsid w:val="0030026C"/>
    <w:rsid w:val="00303A66"/>
    <w:rsid w:val="0030453C"/>
    <w:rsid w:val="0030556C"/>
    <w:rsid w:val="00310E58"/>
    <w:rsid w:val="003113AB"/>
    <w:rsid w:val="003114BB"/>
    <w:rsid w:val="003121E6"/>
    <w:rsid w:val="003129C9"/>
    <w:rsid w:val="00312F3C"/>
    <w:rsid w:val="00313227"/>
    <w:rsid w:val="00313C35"/>
    <w:rsid w:val="00314663"/>
    <w:rsid w:val="0031555A"/>
    <w:rsid w:val="00315693"/>
    <w:rsid w:val="00315860"/>
    <w:rsid w:val="00315AD7"/>
    <w:rsid w:val="00316895"/>
    <w:rsid w:val="00320158"/>
    <w:rsid w:val="003204F8"/>
    <w:rsid w:val="0032149C"/>
    <w:rsid w:val="00321E30"/>
    <w:rsid w:val="00324502"/>
    <w:rsid w:val="00324A06"/>
    <w:rsid w:val="003262DF"/>
    <w:rsid w:val="0032698D"/>
    <w:rsid w:val="00326ED6"/>
    <w:rsid w:val="00327499"/>
    <w:rsid w:val="00327FAC"/>
    <w:rsid w:val="00331992"/>
    <w:rsid w:val="00334D4B"/>
    <w:rsid w:val="00334FED"/>
    <w:rsid w:val="0033558C"/>
    <w:rsid w:val="00335CF7"/>
    <w:rsid w:val="00335F24"/>
    <w:rsid w:val="00340373"/>
    <w:rsid w:val="00340B39"/>
    <w:rsid w:val="00342CD2"/>
    <w:rsid w:val="00343338"/>
    <w:rsid w:val="003444D9"/>
    <w:rsid w:val="00345432"/>
    <w:rsid w:val="00345C82"/>
    <w:rsid w:val="00347FBF"/>
    <w:rsid w:val="0035423E"/>
    <w:rsid w:val="003546F3"/>
    <w:rsid w:val="00355736"/>
    <w:rsid w:val="0035575E"/>
    <w:rsid w:val="00356981"/>
    <w:rsid w:val="00356FAF"/>
    <w:rsid w:val="00357320"/>
    <w:rsid w:val="00361688"/>
    <w:rsid w:val="00361CA0"/>
    <w:rsid w:val="0036280A"/>
    <w:rsid w:val="00364DDE"/>
    <w:rsid w:val="0036563D"/>
    <w:rsid w:val="00365B5D"/>
    <w:rsid w:val="00365D74"/>
    <w:rsid w:val="003661A4"/>
    <w:rsid w:val="00366BD5"/>
    <w:rsid w:val="003677F2"/>
    <w:rsid w:val="003679D0"/>
    <w:rsid w:val="00370312"/>
    <w:rsid w:val="00370E3B"/>
    <w:rsid w:val="003727C8"/>
    <w:rsid w:val="003729E9"/>
    <w:rsid w:val="00373A4B"/>
    <w:rsid w:val="00375F64"/>
    <w:rsid w:val="00376AD6"/>
    <w:rsid w:val="00377268"/>
    <w:rsid w:val="00377C05"/>
    <w:rsid w:val="0038183A"/>
    <w:rsid w:val="00382556"/>
    <w:rsid w:val="00382E2B"/>
    <w:rsid w:val="003837E4"/>
    <w:rsid w:val="003845D7"/>
    <w:rsid w:val="003864CA"/>
    <w:rsid w:val="003868E6"/>
    <w:rsid w:val="0039097A"/>
    <w:rsid w:val="00391DB1"/>
    <w:rsid w:val="00395B92"/>
    <w:rsid w:val="00396EB2"/>
    <w:rsid w:val="003A1654"/>
    <w:rsid w:val="003A19AC"/>
    <w:rsid w:val="003A1A82"/>
    <w:rsid w:val="003A1F32"/>
    <w:rsid w:val="003A3963"/>
    <w:rsid w:val="003A6833"/>
    <w:rsid w:val="003B00F3"/>
    <w:rsid w:val="003B1394"/>
    <w:rsid w:val="003B1489"/>
    <w:rsid w:val="003B276B"/>
    <w:rsid w:val="003B2C2F"/>
    <w:rsid w:val="003B3471"/>
    <w:rsid w:val="003B5DD2"/>
    <w:rsid w:val="003B5F0A"/>
    <w:rsid w:val="003B6D3B"/>
    <w:rsid w:val="003C1684"/>
    <w:rsid w:val="003C1D57"/>
    <w:rsid w:val="003C2802"/>
    <w:rsid w:val="003C29D9"/>
    <w:rsid w:val="003C3CBB"/>
    <w:rsid w:val="003C5EA6"/>
    <w:rsid w:val="003D05D5"/>
    <w:rsid w:val="003D0B32"/>
    <w:rsid w:val="003D1618"/>
    <w:rsid w:val="003D229A"/>
    <w:rsid w:val="003D3634"/>
    <w:rsid w:val="003D44CB"/>
    <w:rsid w:val="003D4693"/>
    <w:rsid w:val="003D5FE5"/>
    <w:rsid w:val="003D6E40"/>
    <w:rsid w:val="003E0179"/>
    <w:rsid w:val="003E4AAA"/>
    <w:rsid w:val="003E5DCE"/>
    <w:rsid w:val="003E6D45"/>
    <w:rsid w:val="003E6FC3"/>
    <w:rsid w:val="003E73A2"/>
    <w:rsid w:val="003E77B1"/>
    <w:rsid w:val="003F2114"/>
    <w:rsid w:val="003F23C2"/>
    <w:rsid w:val="003F2AFD"/>
    <w:rsid w:val="003F3B5F"/>
    <w:rsid w:val="003F46C7"/>
    <w:rsid w:val="003F530D"/>
    <w:rsid w:val="003F58F8"/>
    <w:rsid w:val="003F638D"/>
    <w:rsid w:val="003F76AD"/>
    <w:rsid w:val="003F77D8"/>
    <w:rsid w:val="00400190"/>
    <w:rsid w:val="004002F2"/>
    <w:rsid w:val="00400DC2"/>
    <w:rsid w:val="004010E3"/>
    <w:rsid w:val="004017FB"/>
    <w:rsid w:val="00401A46"/>
    <w:rsid w:val="00402E71"/>
    <w:rsid w:val="00404270"/>
    <w:rsid w:val="00404F30"/>
    <w:rsid w:val="00405DD8"/>
    <w:rsid w:val="00406F55"/>
    <w:rsid w:val="004108B8"/>
    <w:rsid w:val="00410C42"/>
    <w:rsid w:val="004129EC"/>
    <w:rsid w:val="00413BDA"/>
    <w:rsid w:val="00413E53"/>
    <w:rsid w:val="00415BE0"/>
    <w:rsid w:val="00415CB9"/>
    <w:rsid w:val="00421666"/>
    <w:rsid w:val="00421B7F"/>
    <w:rsid w:val="00421D18"/>
    <w:rsid w:val="004221BD"/>
    <w:rsid w:val="00423DEB"/>
    <w:rsid w:val="00425136"/>
    <w:rsid w:val="00426674"/>
    <w:rsid w:val="004269FF"/>
    <w:rsid w:val="0043128E"/>
    <w:rsid w:val="00432D01"/>
    <w:rsid w:val="004342DC"/>
    <w:rsid w:val="00434EC9"/>
    <w:rsid w:val="00436A37"/>
    <w:rsid w:val="00436B26"/>
    <w:rsid w:val="00436D34"/>
    <w:rsid w:val="004376D5"/>
    <w:rsid w:val="004427CA"/>
    <w:rsid w:val="004429BB"/>
    <w:rsid w:val="0044368F"/>
    <w:rsid w:val="00443914"/>
    <w:rsid w:val="00443B51"/>
    <w:rsid w:val="00444662"/>
    <w:rsid w:val="004453F7"/>
    <w:rsid w:val="0044591A"/>
    <w:rsid w:val="00447C3C"/>
    <w:rsid w:val="00450A79"/>
    <w:rsid w:val="00451025"/>
    <w:rsid w:val="00451C8B"/>
    <w:rsid w:val="00452460"/>
    <w:rsid w:val="00452BFB"/>
    <w:rsid w:val="00455433"/>
    <w:rsid w:val="004558CE"/>
    <w:rsid w:val="00455B98"/>
    <w:rsid w:val="00457544"/>
    <w:rsid w:val="004611ED"/>
    <w:rsid w:val="004635C7"/>
    <w:rsid w:val="004637F4"/>
    <w:rsid w:val="00464F3F"/>
    <w:rsid w:val="00465468"/>
    <w:rsid w:val="004668FA"/>
    <w:rsid w:val="00466FC1"/>
    <w:rsid w:val="00467E3C"/>
    <w:rsid w:val="00467F45"/>
    <w:rsid w:val="00470449"/>
    <w:rsid w:val="00471EED"/>
    <w:rsid w:val="00475A25"/>
    <w:rsid w:val="0047639A"/>
    <w:rsid w:val="00476F8E"/>
    <w:rsid w:val="00477939"/>
    <w:rsid w:val="00477F50"/>
    <w:rsid w:val="004813BC"/>
    <w:rsid w:val="00484E1A"/>
    <w:rsid w:val="0048526A"/>
    <w:rsid w:val="00486E3D"/>
    <w:rsid w:val="00487398"/>
    <w:rsid w:val="00487B51"/>
    <w:rsid w:val="00490C6C"/>
    <w:rsid w:val="00491396"/>
    <w:rsid w:val="004921E1"/>
    <w:rsid w:val="004925B6"/>
    <w:rsid w:val="00492800"/>
    <w:rsid w:val="00495135"/>
    <w:rsid w:val="00496A56"/>
    <w:rsid w:val="00496D8F"/>
    <w:rsid w:val="004974F0"/>
    <w:rsid w:val="004A03C3"/>
    <w:rsid w:val="004A13E7"/>
    <w:rsid w:val="004A2127"/>
    <w:rsid w:val="004A2C2D"/>
    <w:rsid w:val="004A43CF"/>
    <w:rsid w:val="004A499B"/>
    <w:rsid w:val="004A541A"/>
    <w:rsid w:val="004A568E"/>
    <w:rsid w:val="004A71E0"/>
    <w:rsid w:val="004A7FAC"/>
    <w:rsid w:val="004B00C1"/>
    <w:rsid w:val="004B0650"/>
    <w:rsid w:val="004B0F8D"/>
    <w:rsid w:val="004B2671"/>
    <w:rsid w:val="004B2911"/>
    <w:rsid w:val="004B2EF9"/>
    <w:rsid w:val="004B38CF"/>
    <w:rsid w:val="004B4231"/>
    <w:rsid w:val="004B49BD"/>
    <w:rsid w:val="004B5FDD"/>
    <w:rsid w:val="004B67FD"/>
    <w:rsid w:val="004C076D"/>
    <w:rsid w:val="004C0CA6"/>
    <w:rsid w:val="004C1314"/>
    <w:rsid w:val="004C2208"/>
    <w:rsid w:val="004C28AC"/>
    <w:rsid w:val="004C36F7"/>
    <w:rsid w:val="004C491C"/>
    <w:rsid w:val="004D046C"/>
    <w:rsid w:val="004D0887"/>
    <w:rsid w:val="004D0B79"/>
    <w:rsid w:val="004D3213"/>
    <w:rsid w:val="004D41E6"/>
    <w:rsid w:val="004D5988"/>
    <w:rsid w:val="004D5E96"/>
    <w:rsid w:val="004D62CE"/>
    <w:rsid w:val="004E2217"/>
    <w:rsid w:val="004E3042"/>
    <w:rsid w:val="004E4D54"/>
    <w:rsid w:val="004E5F32"/>
    <w:rsid w:val="004F13D9"/>
    <w:rsid w:val="004F1E75"/>
    <w:rsid w:val="004F21BB"/>
    <w:rsid w:val="004F44E9"/>
    <w:rsid w:val="004F5A72"/>
    <w:rsid w:val="004F6086"/>
    <w:rsid w:val="004F62D4"/>
    <w:rsid w:val="005007CD"/>
    <w:rsid w:val="00500963"/>
    <w:rsid w:val="00500B07"/>
    <w:rsid w:val="00500ED7"/>
    <w:rsid w:val="00500F1D"/>
    <w:rsid w:val="00501F67"/>
    <w:rsid w:val="00502A7B"/>
    <w:rsid w:val="00503177"/>
    <w:rsid w:val="00503479"/>
    <w:rsid w:val="00503A82"/>
    <w:rsid w:val="00503E58"/>
    <w:rsid w:val="00503F2D"/>
    <w:rsid w:val="005040ED"/>
    <w:rsid w:val="00507DD5"/>
    <w:rsid w:val="005102FF"/>
    <w:rsid w:val="005108C4"/>
    <w:rsid w:val="00510B7F"/>
    <w:rsid w:val="005119F4"/>
    <w:rsid w:val="005138FF"/>
    <w:rsid w:val="00513D23"/>
    <w:rsid w:val="0051430C"/>
    <w:rsid w:val="0051535A"/>
    <w:rsid w:val="005155B6"/>
    <w:rsid w:val="0051756C"/>
    <w:rsid w:val="00520906"/>
    <w:rsid w:val="00520BDF"/>
    <w:rsid w:val="00522738"/>
    <w:rsid w:val="00525406"/>
    <w:rsid w:val="0052781E"/>
    <w:rsid w:val="005306C0"/>
    <w:rsid w:val="00531CBA"/>
    <w:rsid w:val="00536152"/>
    <w:rsid w:val="00536184"/>
    <w:rsid w:val="00537C8B"/>
    <w:rsid w:val="00541D4D"/>
    <w:rsid w:val="00542548"/>
    <w:rsid w:val="00542706"/>
    <w:rsid w:val="00542831"/>
    <w:rsid w:val="00542AAF"/>
    <w:rsid w:val="0054301E"/>
    <w:rsid w:val="00544EA6"/>
    <w:rsid w:val="00550612"/>
    <w:rsid w:val="00550C84"/>
    <w:rsid w:val="005554D3"/>
    <w:rsid w:val="00555EDA"/>
    <w:rsid w:val="005578E6"/>
    <w:rsid w:val="00557E51"/>
    <w:rsid w:val="00560185"/>
    <w:rsid w:val="005605EA"/>
    <w:rsid w:val="005613BE"/>
    <w:rsid w:val="00564BD9"/>
    <w:rsid w:val="00566434"/>
    <w:rsid w:val="00566F87"/>
    <w:rsid w:val="005675C3"/>
    <w:rsid w:val="005702D8"/>
    <w:rsid w:val="00571893"/>
    <w:rsid w:val="0057283C"/>
    <w:rsid w:val="005740AD"/>
    <w:rsid w:val="005746C2"/>
    <w:rsid w:val="005747B8"/>
    <w:rsid w:val="005759A4"/>
    <w:rsid w:val="00576EB2"/>
    <w:rsid w:val="005829F5"/>
    <w:rsid w:val="005830E6"/>
    <w:rsid w:val="00584F2C"/>
    <w:rsid w:val="00585EC4"/>
    <w:rsid w:val="00586F15"/>
    <w:rsid w:val="0058720A"/>
    <w:rsid w:val="00591C6B"/>
    <w:rsid w:val="0059262B"/>
    <w:rsid w:val="005941E8"/>
    <w:rsid w:val="00595918"/>
    <w:rsid w:val="00596207"/>
    <w:rsid w:val="00596419"/>
    <w:rsid w:val="0059697F"/>
    <w:rsid w:val="005A1DD5"/>
    <w:rsid w:val="005A2F3A"/>
    <w:rsid w:val="005A3394"/>
    <w:rsid w:val="005A35A4"/>
    <w:rsid w:val="005A521F"/>
    <w:rsid w:val="005A620A"/>
    <w:rsid w:val="005A6276"/>
    <w:rsid w:val="005A649C"/>
    <w:rsid w:val="005A73B3"/>
    <w:rsid w:val="005A745E"/>
    <w:rsid w:val="005A7AE4"/>
    <w:rsid w:val="005B07EA"/>
    <w:rsid w:val="005B0C80"/>
    <w:rsid w:val="005B133E"/>
    <w:rsid w:val="005B39C6"/>
    <w:rsid w:val="005B598A"/>
    <w:rsid w:val="005B71A7"/>
    <w:rsid w:val="005C1815"/>
    <w:rsid w:val="005C1F7C"/>
    <w:rsid w:val="005C248F"/>
    <w:rsid w:val="005C2535"/>
    <w:rsid w:val="005C2C61"/>
    <w:rsid w:val="005C2E31"/>
    <w:rsid w:val="005C2EF1"/>
    <w:rsid w:val="005C3146"/>
    <w:rsid w:val="005C330A"/>
    <w:rsid w:val="005C3511"/>
    <w:rsid w:val="005C41EB"/>
    <w:rsid w:val="005C619C"/>
    <w:rsid w:val="005C6305"/>
    <w:rsid w:val="005C74D4"/>
    <w:rsid w:val="005D07B8"/>
    <w:rsid w:val="005D0BDB"/>
    <w:rsid w:val="005D100F"/>
    <w:rsid w:val="005D381F"/>
    <w:rsid w:val="005D4900"/>
    <w:rsid w:val="005D4F93"/>
    <w:rsid w:val="005D569A"/>
    <w:rsid w:val="005D56CA"/>
    <w:rsid w:val="005D592B"/>
    <w:rsid w:val="005D69EA"/>
    <w:rsid w:val="005D7472"/>
    <w:rsid w:val="005E122A"/>
    <w:rsid w:val="005E14AB"/>
    <w:rsid w:val="005E1774"/>
    <w:rsid w:val="005E1803"/>
    <w:rsid w:val="005E1BA8"/>
    <w:rsid w:val="005E1C1C"/>
    <w:rsid w:val="005E3B5A"/>
    <w:rsid w:val="005E4776"/>
    <w:rsid w:val="005E5822"/>
    <w:rsid w:val="005E6C8E"/>
    <w:rsid w:val="005E6E85"/>
    <w:rsid w:val="005E709D"/>
    <w:rsid w:val="005E71E7"/>
    <w:rsid w:val="005F1C19"/>
    <w:rsid w:val="005F259B"/>
    <w:rsid w:val="005F289A"/>
    <w:rsid w:val="005F498F"/>
    <w:rsid w:val="005F736F"/>
    <w:rsid w:val="005F7D93"/>
    <w:rsid w:val="006006B4"/>
    <w:rsid w:val="00601140"/>
    <w:rsid w:val="006011F3"/>
    <w:rsid w:val="0060126C"/>
    <w:rsid w:val="006025C6"/>
    <w:rsid w:val="006026A6"/>
    <w:rsid w:val="006027F7"/>
    <w:rsid w:val="00602911"/>
    <w:rsid w:val="00603EB5"/>
    <w:rsid w:val="00603F3F"/>
    <w:rsid w:val="00604957"/>
    <w:rsid w:val="00607924"/>
    <w:rsid w:val="0061106B"/>
    <w:rsid w:val="0061120F"/>
    <w:rsid w:val="006130B4"/>
    <w:rsid w:val="00614E42"/>
    <w:rsid w:val="00615872"/>
    <w:rsid w:val="0061691C"/>
    <w:rsid w:val="00621A19"/>
    <w:rsid w:val="00621BD4"/>
    <w:rsid w:val="00623403"/>
    <w:rsid w:val="00623545"/>
    <w:rsid w:val="00623A3D"/>
    <w:rsid w:val="00626827"/>
    <w:rsid w:val="00627A39"/>
    <w:rsid w:val="00627F2F"/>
    <w:rsid w:val="00630172"/>
    <w:rsid w:val="00630255"/>
    <w:rsid w:val="00630372"/>
    <w:rsid w:val="00630E28"/>
    <w:rsid w:val="00633965"/>
    <w:rsid w:val="006345CD"/>
    <w:rsid w:val="006368E7"/>
    <w:rsid w:val="00636C3F"/>
    <w:rsid w:val="006409AB"/>
    <w:rsid w:val="00641623"/>
    <w:rsid w:val="0064162A"/>
    <w:rsid w:val="00644004"/>
    <w:rsid w:val="00644264"/>
    <w:rsid w:val="00644281"/>
    <w:rsid w:val="00645C77"/>
    <w:rsid w:val="0064684A"/>
    <w:rsid w:val="00647239"/>
    <w:rsid w:val="00647762"/>
    <w:rsid w:val="00647A52"/>
    <w:rsid w:val="00647CD4"/>
    <w:rsid w:val="00651958"/>
    <w:rsid w:val="00651A1D"/>
    <w:rsid w:val="00654963"/>
    <w:rsid w:val="00654B2C"/>
    <w:rsid w:val="00656723"/>
    <w:rsid w:val="00656AB6"/>
    <w:rsid w:val="0065735F"/>
    <w:rsid w:val="00657FE2"/>
    <w:rsid w:val="00661033"/>
    <w:rsid w:val="00662BE6"/>
    <w:rsid w:val="00664386"/>
    <w:rsid w:val="006646CE"/>
    <w:rsid w:val="00665E38"/>
    <w:rsid w:val="00666521"/>
    <w:rsid w:val="00666894"/>
    <w:rsid w:val="006668D2"/>
    <w:rsid w:val="00667497"/>
    <w:rsid w:val="0067035D"/>
    <w:rsid w:val="00670C9B"/>
    <w:rsid w:val="00670F78"/>
    <w:rsid w:val="006745E4"/>
    <w:rsid w:val="006759E3"/>
    <w:rsid w:val="00676067"/>
    <w:rsid w:val="006773A5"/>
    <w:rsid w:val="00680254"/>
    <w:rsid w:val="00680967"/>
    <w:rsid w:val="0068119B"/>
    <w:rsid w:val="006819E7"/>
    <w:rsid w:val="00681A45"/>
    <w:rsid w:val="00682699"/>
    <w:rsid w:val="006830C1"/>
    <w:rsid w:val="006834FC"/>
    <w:rsid w:val="006839AF"/>
    <w:rsid w:val="00684192"/>
    <w:rsid w:val="006858CA"/>
    <w:rsid w:val="00685E83"/>
    <w:rsid w:val="00687472"/>
    <w:rsid w:val="00687F56"/>
    <w:rsid w:val="00691937"/>
    <w:rsid w:val="00692C18"/>
    <w:rsid w:val="00694D28"/>
    <w:rsid w:val="006958DF"/>
    <w:rsid w:val="00695DBA"/>
    <w:rsid w:val="00695EEC"/>
    <w:rsid w:val="006970C1"/>
    <w:rsid w:val="006A01DE"/>
    <w:rsid w:val="006A0E25"/>
    <w:rsid w:val="006A576C"/>
    <w:rsid w:val="006A5D57"/>
    <w:rsid w:val="006B00A8"/>
    <w:rsid w:val="006B0B7E"/>
    <w:rsid w:val="006B4A25"/>
    <w:rsid w:val="006B5032"/>
    <w:rsid w:val="006B5B10"/>
    <w:rsid w:val="006B7917"/>
    <w:rsid w:val="006C098F"/>
    <w:rsid w:val="006C0A50"/>
    <w:rsid w:val="006C2081"/>
    <w:rsid w:val="006C2ED2"/>
    <w:rsid w:val="006C3735"/>
    <w:rsid w:val="006C3964"/>
    <w:rsid w:val="006C47BC"/>
    <w:rsid w:val="006C5980"/>
    <w:rsid w:val="006C59A1"/>
    <w:rsid w:val="006C7214"/>
    <w:rsid w:val="006D0C25"/>
    <w:rsid w:val="006D100C"/>
    <w:rsid w:val="006D1569"/>
    <w:rsid w:val="006D2F96"/>
    <w:rsid w:val="006D3E02"/>
    <w:rsid w:val="006D40D1"/>
    <w:rsid w:val="006D436A"/>
    <w:rsid w:val="006D4C14"/>
    <w:rsid w:val="006D4CB1"/>
    <w:rsid w:val="006D52AC"/>
    <w:rsid w:val="006D554F"/>
    <w:rsid w:val="006D5D07"/>
    <w:rsid w:val="006D69E2"/>
    <w:rsid w:val="006D7DD6"/>
    <w:rsid w:val="006E07C3"/>
    <w:rsid w:val="006E08DE"/>
    <w:rsid w:val="006E23FF"/>
    <w:rsid w:val="006E3857"/>
    <w:rsid w:val="006E3E4E"/>
    <w:rsid w:val="006E4320"/>
    <w:rsid w:val="006E44AB"/>
    <w:rsid w:val="006E7288"/>
    <w:rsid w:val="006E7405"/>
    <w:rsid w:val="006E7A5D"/>
    <w:rsid w:val="006E7FEE"/>
    <w:rsid w:val="006F1F93"/>
    <w:rsid w:val="006F20A0"/>
    <w:rsid w:val="006F2B7F"/>
    <w:rsid w:val="006F2DF1"/>
    <w:rsid w:val="006F3699"/>
    <w:rsid w:val="006F3CAC"/>
    <w:rsid w:val="006F530D"/>
    <w:rsid w:val="006F6E5C"/>
    <w:rsid w:val="006F78C8"/>
    <w:rsid w:val="006F7CCF"/>
    <w:rsid w:val="007013DE"/>
    <w:rsid w:val="00701765"/>
    <w:rsid w:val="00701786"/>
    <w:rsid w:val="007018C0"/>
    <w:rsid w:val="00703B37"/>
    <w:rsid w:val="00704B1F"/>
    <w:rsid w:val="0070548B"/>
    <w:rsid w:val="0070582C"/>
    <w:rsid w:val="007071B1"/>
    <w:rsid w:val="00707C75"/>
    <w:rsid w:val="007102DC"/>
    <w:rsid w:val="00711AE3"/>
    <w:rsid w:val="00712171"/>
    <w:rsid w:val="007122D2"/>
    <w:rsid w:val="00713352"/>
    <w:rsid w:val="007156F2"/>
    <w:rsid w:val="00716A02"/>
    <w:rsid w:val="00720A23"/>
    <w:rsid w:val="00720A3D"/>
    <w:rsid w:val="00724240"/>
    <w:rsid w:val="0072481D"/>
    <w:rsid w:val="00724911"/>
    <w:rsid w:val="00726F65"/>
    <w:rsid w:val="0073179A"/>
    <w:rsid w:val="00733A07"/>
    <w:rsid w:val="00733EAB"/>
    <w:rsid w:val="00733FDC"/>
    <w:rsid w:val="00734525"/>
    <w:rsid w:val="00736A12"/>
    <w:rsid w:val="007376E3"/>
    <w:rsid w:val="00740C90"/>
    <w:rsid w:val="007412E0"/>
    <w:rsid w:val="00741680"/>
    <w:rsid w:val="00741DD1"/>
    <w:rsid w:val="007430C7"/>
    <w:rsid w:val="007464C9"/>
    <w:rsid w:val="00746C47"/>
    <w:rsid w:val="0074719A"/>
    <w:rsid w:val="00747366"/>
    <w:rsid w:val="007478F2"/>
    <w:rsid w:val="00750F43"/>
    <w:rsid w:val="00751100"/>
    <w:rsid w:val="00751783"/>
    <w:rsid w:val="0075208C"/>
    <w:rsid w:val="007531D6"/>
    <w:rsid w:val="00753426"/>
    <w:rsid w:val="007568F6"/>
    <w:rsid w:val="00756F8A"/>
    <w:rsid w:val="00757F92"/>
    <w:rsid w:val="007616B8"/>
    <w:rsid w:val="00764C72"/>
    <w:rsid w:val="00766A1F"/>
    <w:rsid w:val="00766A5D"/>
    <w:rsid w:val="007675CC"/>
    <w:rsid w:val="00767BAA"/>
    <w:rsid w:val="00770B26"/>
    <w:rsid w:val="0077114F"/>
    <w:rsid w:val="00772481"/>
    <w:rsid w:val="00772641"/>
    <w:rsid w:val="00772CDC"/>
    <w:rsid w:val="0077459F"/>
    <w:rsid w:val="007746C2"/>
    <w:rsid w:val="00774977"/>
    <w:rsid w:val="007754D8"/>
    <w:rsid w:val="00776417"/>
    <w:rsid w:val="00777A4E"/>
    <w:rsid w:val="007811A5"/>
    <w:rsid w:val="00781837"/>
    <w:rsid w:val="0078183B"/>
    <w:rsid w:val="00783516"/>
    <w:rsid w:val="007848D2"/>
    <w:rsid w:val="0079060B"/>
    <w:rsid w:val="00790728"/>
    <w:rsid w:val="00790FE4"/>
    <w:rsid w:val="00793DDE"/>
    <w:rsid w:val="007947F1"/>
    <w:rsid w:val="00795903"/>
    <w:rsid w:val="00795A2F"/>
    <w:rsid w:val="00795E39"/>
    <w:rsid w:val="00796C1A"/>
    <w:rsid w:val="00797F01"/>
    <w:rsid w:val="00797F5F"/>
    <w:rsid w:val="007A1453"/>
    <w:rsid w:val="007A15F1"/>
    <w:rsid w:val="007A1AE9"/>
    <w:rsid w:val="007A1AFB"/>
    <w:rsid w:val="007A1DB8"/>
    <w:rsid w:val="007A2236"/>
    <w:rsid w:val="007A2817"/>
    <w:rsid w:val="007A3EF4"/>
    <w:rsid w:val="007A596F"/>
    <w:rsid w:val="007A615F"/>
    <w:rsid w:val="007A68FE"/>
    <w:rsid w:val="007B2BD4"/>
    <w:rsid w:val="007B368C"/>
    <w:rsid w:val="007B3F1A"/>
    <w:rsid w:val="007B4357"/>
    <w:rsid w:val="007B52F8"/>
    <w:rsid w:val="007B5CB6"/>
    <w:rsid w:val="007B6065"/>
    <w:rsid w:val="007B6DAF"/>
    <w:rsid w:val="007C154F"/>
    <w:rsid w:val="007C3673"/>
    <w:rsid w:val="007C3CFF"/>
    <w:rsid w:val="007C4618"/>
    <w:rsid w:val="007C53D8"/>
    <w:rsid w:val="007D2899"/>
    <w:rsid w:val="007D31AD"/>
    <w:rsid w:val="007D375F"/>
    <w:rsid w:val="007D52E6"/>
    <w:rsid w:val="007E08E7"/>
    <w:rsid w:val="007E0C5B"/>
    <w:rsid w:val="007E13D0"/>
    <w:rsid w:val="007E26F0"/>
    <w:rsid w:val="007E2BF7"/>
    <w:rsid w:val="007E3018"/>
    <w:rsid w:val="007E51FE"/>
    <w:rsid w:val="007E5A56"/>
    <w:rsid w:val="007E5A5E"/>
    <w:rsid w:val="007E6ABC"/>
    <w:rsid w:val="007F02DA"/>
    <w:rsid w:val="007F1D58"/>
    <w:rsid w:val="007F329D"/>
    <w:rsid w:val="007F43F8"/>
    <w:rsid w:val="007F5ADB"/>
    <w:rsid w:val="007F6A9A"/>
    <w:rsid w:val="007F6BCD"/>
    <w:rsid w:val="007F6D7D"/>
    <w:rsid w:val="007F6F0B"/>
    <w:rsid w:val="007F7700"/>
    <w:rsid w:val="008000B8"/>
    <w:rsid w:val="00800C58"/>
    <w:rsid w:val="00801019"/>
    <w:rsid w:val="00801867"/>
    <w:rsid w:val="00801D16"/>
    <w:rsid w:val="00803406"/>
    <w:rsid w:val="008036AD"/>
    <w:rsid w:val="00803CEE"/>
    <w:rsid w:val="008068F2"/>
    <w:rsid w:val="00807583"/>
    <w:rsid w:val="00807DE8"/>
    <w:rsid w:val="00810636"/>
    <w:rsid w:val="00812D11"/>
    <w:rsid w:val="0081319E"/>
    <w:rsid w:val="008133CC"/>
    <w:rsid w:val="00813EC1"/>
    <w:rsid w:val="00814F8A"/>
    <w:rsid w:val="00815857"/>
    <w:rsid w:val="00815C56"/>
    <w:rsid w:val="00815C81"/>
    <w:rsid w:val="00817A80"/>
    <w:rsid w:val="00821747"/>
    <w:rsid w:val="00821AA5"/>
    <w:rsid w:val="008229A9"/>
    <w:rsid w:val="00826071"/>
    <w:rsid w:val="00830F38"/>
    <w:rsid w:val="0083186D"/>
    <w:rsid w:val="00831F46"/>
    <w:rsid w:val="00833815"/>
    <w:rsid w:val="00835236"/>
    <w:rsid w:val="0083673A"/>
    <w:rsid w:val="008378F4"/>
    <w:rsid w:val="00841574"/>
    <w:rsid w:val="00842A99"/>
    <w:rsid w:val="00843000"/>
    <w:rsid w:val="00843718"/>
    <w:rsid w:val="00843ACD"/>
    <w:rsid w:val="00844BAD"/>
    <w:rsid w:val="0084563C"/>
    <w:rsid w:val="00845813"/>
    <w:rsid w:val="00845A17"/>
    <w:rsid w:val="00845CC5"/>
    <w:rsid w:val="008502E9"/>
    <w:rsid w:val="0085048C"/>
    <w:rsid w:val="008541F7"/>
    <w:rsid w:val="00855C26"/>
    <w:rsid w:val="00856325"/>
    <w:rsid w:val="00856D52"/>
    <w:rsid w:val="008572B4"/>
    <w:rsid w:val="00861F8B"/>
    <w:rsid w:val="0086270E"/>
    <w:rsid w:val="00863B83"/>
    <w:rsid w:val="0086493D"/>
    <w:rsid w:val="008668EA"/>
    <w:rsid w:val="0087047B"/>
    <w:rsid w:val="008718F5"/>
    <w:rsid w:val="00871BC4"/>
    <w:rsid w:val="00873726"/>
    <w:rsid w:val="008737B5"/>
    <w:rsid w:val="00873E31"/>
    <w:rsid w:val="00873F10"/>
    <w:rsid w:val="00874463"/>
    <w:rsid w:val="00876E1D"/>
    <w:rsid w:val="00877437"/>
    <w:rsid w:val="008778B2"/>
    <w:rsid w:val="00881B00"/>
    <w:rsid w:val="00881B47"/>
    <w:rsid w:val="0088208B"/>
    <w:rsid w:val="008826BA"/>
    <w:rsid w:val="008829D2"/>
    <w:rsid w:val="00883F15"/>
    <w:rsid w:val="00884B0B"/>
    <w:rsid w:val="008866F5"/>
    <w:rsid w:val="00890AF7"/>
    <w:rsid w:val="00892048"/>
    <w:rsid w:val="00892218"/>
    <w:rsid w:val="00892262"/>
    <w:rsid w:val="00892333"/>
    <w:rsid w:val="00893752"/>
    <w:rsid w:val="00893B28"/>
    <w:rsid w:val="0089409D"/>
    <w:rsid w:val="008949F3"/>
    <w:rsid w:val="00895312"/>
    <w:rsid w:val="008967BF"/>
    <w:rsid w:val="008979C8"/>
    <w:rsid w:val="008A17AE"/>
    <w:rsid w:val="008A1CBA"/>
    <w:rsid w:val="008A5586"/>
    <w:rsid w:val="008A5AE4"/>
    <w:rsid w:val="008A5C68"/>
    <w:rsid w:val="008A6D9A"/>
    <w:rsid w:val="008B0AD3"/>
    <w:rsid w:val="008B2603"/>
    <w:rsid w:val="008B324C"/>
    <w:rsid w:val="008B33B6"/>
    <w:rsid w:val="008B73BA"/>
    <w:rsid w:val="008B76EA"/>
    <w:rsid w:val="008C0585"/>
    <w:rsid w:val="008C073B"/>
    <w:rsid w:val="008C0836"/>
    <w:rsid w:val="008C09E6"/>
    <w:rsid w:val="008C2F4C"/>
    <w:rsid w:val="008C3A17"/>
    <w:rsid w:val="008C3E9C"/>
    <w:rsid w:val="008C5527"/>
    <w:rsid w:val="008C5828"/>
    <w:rsid w:val="008C6E08"/>
    <w:rsid w:val="008C7E11"/>
    <w:rsid w:val="008D102C"/>
    <w:rsid w:val="008D1DD5"/>
    <w:rsid w:val="008D21DC"/>
    <w:rsid w:val="008D29D5"/>
    <w:rsid w:val="008D2E0B"/>
    <w:rsid w:val="008D4CC6"/>
    <w:rsid w:val="008D62DD"/>
    <w:rsid w:val="008D6F49"/>
    <w:rsid w:val="008E13A8"/>
    <w:rsid w:val="008E1D89"/>
    <w:rsid w:val="008E3798"/>
    <w:rsid w:val="008E39C9"/>
    <w:rsid w:val="008E40E1"/>
    <w:rsid w:val="008E45C1"/>
    <w:rsid w:val="008E4805"/>
    <w:rsid w:val="008E6056"/>
    <w:rsid w:val="008E6154"/>
    <w:rsid w:val="008E64F0"/>
    <w:rsid w:val="008E6E12"/>
    <w:rsid w:val="008E6EBF"/>
    <w:rsid w:val="008E77CE"/>
    <w:rsid w:val="008F05AA"/>
    <w:rsid w:val="008F0A30"/>
    <w:rsid w:val="008F18FA"/>
    <w:rsid w:val="008F1993"/>
    <w:rsid w:val="008F3986"/>
    <w:rsid w:val="008F569B"/>
    <w:rsid w:val="00901E2D"/>
    <w:rsid w:val="00902370"/>
    <w:rsid w:val="00903DF6"/>
    <w:rsid w:val="009053E3"/>
    <w:rsid w:val="00910DC4"/>
    <w:rsid w:val="00915258"/>
    <w:rsid w:val="00915665"/>
    <w:rsid w:val="0091601F"/>
    <w:rsid w:val="00916096"/>
    <w:rsid w:val="009178C0"/>
    <w:rsid w:val="0091797A"/>
    <w:rsid w:val="00917C43"/>
    <w:rsid w:val="00920112"/>
    <w:rsid w:val="009205DA"/>
    <w:rsid w:val="00921C5F"/>
    <w:rsid w:val="00923CF6"/>
    <w:rsid w:val="00924245"/>
    <w:rsid w:val="009246F8"/>
    <w:rsid w:val="009274CD"/>
    <w:rsid w:val="00933FA1"/>
    <w:rsid w:val="009349F3"/>
    <w:rsid w:val="00936551"/>
    <w:rsid w:val="00936C46"/>
    <w:rsid w:val="00936C4E"/>
    <w:rsid w:val="00937677"/>
    <w:rsid w:val="00937F9E"/>
    <w:rsid w:val="009401CB"/>
    <w:rsid w:val="009424AE"/>
    <w:rsid w:val="009427B2"/>
    <w:rsid w:val="009429C0"/>
    <w:rsid w:val="0094335D"/>
    <w:rsid w:val="00943425"/>
    <w:rsid w:val="00943B64"/>
    <w:rsid w:val="00944758"/>
    <w:rsid w:val="00944A81"/>
    <w:rsid w:val="009462F3"/>
    <w:rsid w:val="00946B5E"/>
    <w:rsid w:val="009470B0"/>
    <w:rsid w:val="00950344"/>
    <w:rsid w:val="0095176B"/>
    <w:rsid w:val="00954393"/>
    <w:rsid w:val="0095663A"/>
    <w:rsid w:val="00956936"/>
    <w:rsid w:val="00960605"/>
    <w:rsid w:val="00960AA4"/>
    <w:rsid w:val="00960CC0"/>
    <w:rsid w:val="00960E5E"/>
    <w:rsid w:val="00961EB5"/>
    <w:rsid w:val="00962DA8"/>
    <w:rsid w:val="00965B31"/>
    <w:rsid w:val="0096730B"/>
    <w:rsid w:val="009708FD"/>
    <w:rsid w:val="00970E94"/>
    <w:rsid w:val="00970EF1"/>
    <w:rsid w:val="009711CE"/>
    <w:rsid w:val="00972768"/>
    <w:rsid w:val="00972A99"/>
    <w:rsid w:val="00974E33"/>
    <w:rsid w:val="00975370"/>
    <w:rsid w:val="00975978"/>
    <w:rsid w:val="00975C61"/>
    <w:rsid w:val="00977895"/>
    <w:rsid w:val="0098032F"/>
    <w:rsid w:val="00981301"/>
    <w:rsid w:val="00981C7F"/>
    <w:rsid w:val="0098416C"/>
    <w:rsid w:val="00984DDB"/>
    <w:rsid w:val="00986015"/>
    <w:rsid w:val="0098682C"/>
    <w:rsid w:val="00992E61"/>
    <w:rsid w:val="009A0AA6"/>
    <w:rsid w:val="009A1D30"/>
    <w:rsid w:val="009A2365"/>
    <w:rsid w:val="009A2FFB"/>
    <w:rsid w:val="009A62E1"/>
    <w:rsid w:val="009B3104"/>
    <w:rsid w:val="009B3C57"/>
    <w:rsid w:val="009B6647"/>
    <w:rsid w:val="009B693B"/>
    <w:rsid w:val="009B78A9"/>
    <w:rsid w:val="009C16E5"/>
    <w:rsid w:val="009C2B5E"/>
    <w:rsid w:val="009C3C55"/>
    <w:rsid w:val="009C46D2"/>
    <w:rsid w:val="009C71D4"/>
    <w:rsid w:val="009C7E9C"/>
    <w:rsid w:val="009D1660"/>
    <w:rsid w:val="009D1CE4"/>
    <w:rsid w:val="009D481F"/>
    <w:rsid w:val="009D4A4A"/>
    <w:rsid w:val="009D4F44"/>
    <w:rsid w:val="009D79AD"/>
    <w:rsid w:val="009E0AB8"/>
    <w:rsid w:val="009E2636"/>
    <w:rsid w:val="009E30D3"/>
    <w:rsid w:val="009E3864"/>
    <w:rsid w:val="009E5A0F"/>
    <w:rsid w:val="009E7528"/>
    <w:rsid w:val="009E7CB3"/>
    <w:rsid w:val="009F2427"/>
    <w:rsid w:val="009F289D"/>
    <w:rsid w:val="009F440D"/>
    <w:rsid w:val="009F492D"/>
    <w:rsid w:val="009F5078"/>
    <w:rsid w:val="009F51CD"/>
    <w:rsid w:val="009F5F8C"/>
    <w:rsid w:val="009F6BA9"/>
    <w:rsid w:val="00A0024A"/>
    <w:rsid w:val="00A003F3"/>
    <w:rsid w:val="00A004D4"/>
    <w:rsid w:val="00A00E6E"/>
    <w:rsid w:val="00A020C3"/>
    <w:rsid w:val="00A020E8"/>
    <w:rsid w:val="00A0210E"/>
    <w:rsid w:val="00A03383"/>
    <w:rsid w:val="00A038B0"/>
    <w:rsid w:val="00A03A16"/>
    <w:rsid w:val="00A04B5A"/>
    <w:rsid w:val="00A0521C"/>
    <w:rsid w:val="00A055BA"/>
    <w:rsid w:val="00A05D0C"/>
    <w:rsid w:val="00A0643B"/>
    <w:rsid w:val="00A077E8"/>
    <w:rsid w:val="00A11068"/>
    <w:rsid w:val="00A11D19"/>
    <w:rsid w:val="00A1310D"/>
    <w:rsid w:val="00A1546B"/>
    <w:rsid w:val="00A15709"/>
    <w:rsid w:val="00A15EF1"/>
    <w:rsid w:val="00A171ED"/>
    <w:rsid w:val="00A20844"/>
    <w:rsid w:val="00A209AD"/>
    <w:rsid w:val="00A20B7F"/>
    <w:rsid w:val="00A20E43"/>
    <w:rsid w:val="00A20EC4"/>
    <w:rsid w:val="00A21843"/>
    <w:rsid w:val="00A222F1"/>
    <w:rsid w:val="00A22AFE"/>
    <w:rsid w:val="00A22D88"/>
    <w:rsid w:val="00A26747"/>
    <w:rsid w:val="00A27FBF"/>
    <w:rsid w:val="00A3249A"/>
    <w:rsid w:val="00A32D51"/>
    <w:rsid w:val="00A3402D"/>
    <w:rsid w:val="00A34122"/>
    <w:rsid w:val="00A34366"/>
    <w:rsid w:val="00A35633"/>
    <w:rsid w:val="00A36738"/>
    <w:rsid w:val="00A367B8"/>
    <w:rsid w:val="00A37AD3"/>
    <w:rsid w:val="00A404E8"/>
    <w:rsid w:val="00A4146A"/>
    <w:rsid w:val="00A414F7"/>
    <w:rsid w:val="00A418D1"/>
    <w:rsid w:val="00A43B1B"/>
    <w:rsid w:val="00A45683"/>
    <w:rsid w:val="00A46105"/>
    <w:rsid w:val="00A47FFD"/>
    <w:rsid w:val="00A5009C"/>
    <w:rsid w:val="00A50E8C"/>
    <w:rsid w:val="00A51DCB"/>
    <w:rsid w:val="00A52462"/>
    <w:rsid w:val="00A54495"/>
    <w:rsid w:val="00A578A9"/>
    <w:rsid w:val="00A57F07"/>
    <w:rsid w:val="00A57F1F"/>
    <w:rsid w:val="00A604E7"/>
    <w:rsid w:val="00A607B0"/>
    <w:rsid w:val="00A61961"/>
    <w:rsid w:val="00A62628"/>
    <w:rsid w:val="00A6399B"/>
    <w:rsid w:val="00A63A24"/>
    <w:rsid w:val="00A65935"/>
    <w:rsid w:val="00A65E3A"/>
    <w:rsid w:val="00A67514"/>
    <w:rsid w:val="00A705A8"/>
    <w:rsid w:val="00A71753"/>
    <w:rsid w:val="00A71BD1"/>
    <w:rsid w:val="00A71DB5"/>
    <w:rsid w:val="00A71F43"/>
    <w:rsid w:val="00A73FDB"/>
    <w:rsid w:val="00A74488"/>
    <w:rsid w:val="00A7547D"/>
    <w:rsid w:val="00A76AF7"/>
    <w:rsid w:val="00A7724E"/>
    <w:rsid w:val="00A811D8"/>
    <w:rsid w:val="00A81697"/>
    <w:rsid w:val="00A81D25"/>
    <w:rsid w:val="00A82A65"/>
    <w:rsid w:val="00A8466A"/>
    <w:rsid w:val="00A84E7B"/>
    <w:rsid w:val="00A8557C"/>
    <w:rsid w:val="00A856AC"/>
    <w:rsid w:val="00A85EA3"/>
    <w:rsid w:val="00A86939"/>
    <w:rsid w:val="00A86FC6"/>
    <w:rsid w:val="00A87AF7"/>
    <w:rsid w:val="00A9083F"/>
    <w:rsid w:val="00A90911"/>
    <w:rsid w:val="00A91209"/>
    <w:rsid w:val="00A9229F"/>
    <w:rsid w:val="00A93CFB"/>
    <w:rsid w:val="00A93FB6"/>
    <w:rsid w:val="00A95553"/>
    <w:rsid w:val="00A977C4"/>
    <w:rsid w:val="00AA135B"/>
    <w:rsid w:val="00AA2294"/>
    <w:rsid w:val="00AA29F5"/>
    <w:rsid w:val="00AA30DE"/>
    <w:rsid w:val="00AA3A43"/>
    <w:rsid w:val="00AA3BCF"/>
    <w:rsid w:val="00AA421C"/>
    <w:rsid w:val="00AA4EAC"/>
    <w:rsid w:val="00AB1253"/>
    <w:rsid w:val="00AB3C2A"/>
    <w:rsid w:val="00AB527E"/>
    <w:rsid w:val="00AB5B73"/>
    <w:rsid w:val="00AB6832"/>
    <w:rsid w:val="00AB6D27"/>
    <w:rsid w:val="00AB7540"/>
    <w:rsid w:val="00AB7943"/>
    <w:rsid w:val="00AC108E"/>
    <w:rsid w:val="00AC4ADA"/>
    <w:rsid w:val="00AC69AC"/>
    <w:rsid w:val="00AC77B0"/>
    <w:rsid w:val="00AC7E77"/>
    <w:rsid w:val="00AD061C"/>
    <w:rsid w:val="00AD0DE0"/>
    <w:rsid w:val="00AD1DCC"/>
    <w:rsid w:val="00AD2D3D"/>
    <w:rsid w:val="00AD38A3"/>
    <w:rsid w:val="00AD456D"/>
    <w:rsid w:val="00AD476E"/>
    <w:rsid w:val="00AD5954"/>
    <w:rsid w:val="00AD63E5"/>
    <w:rsid w:val="00AE1977"/>
    <w:rsid w:val="00AE1CE3"/>
    <w:rsid w:val="00AE235C"/>
    <w:rsid w:val="00AE23A8"/>
    <w:rsid w:val="00AE50BD"/>
    <w:rsid w:val="00AE6B8F"/>
    <w:rsid w:val="00AE77DE"/>
    <w:rsid w:val="00AE7A46"/>
    <w:rsid w:val="00AF05B9"/>
    <w:rsid w:val="00AF0A47"/>
    <w:rsid w:val="00AF143E"/>
    <w:rsid w:val="00AF180F"/>
    <w:rsid w:val="00AF1F32"/>
    <w:rsid w:val="00AF20EE"/>
    <w:rsid w:val="00AF41CD"/>
    <w:rsid w:val="00AF586E"/>
    <w:rsid w:val="00AF5947"/>
    <w:rsid w:val="00AF59E5"/>
    <w:rsid w:val="00B02A90"/>
    <w:rsid w:val="00B02B74"/>
    <w:rsid w:val="00B02DF4"/>
    <w:rsid w:val="00B0342A"/>
    <w:rsid w:val="00B0497F"/>
    <w:rsid w:val="00B04BF7"/>
    <w:rsid w:val="00B06F88"/>
    <w:rsid w:val="00B07801"/>
    <w:rsid w:val="00B10746"/>
    <w:rsid w:val="00B12DEB"/>
    <w:rsid w:val="00B13DF7"/>
    <w:rsid w:val="00B13E32"/>
    <w:rsid w:val="00B14FF5"/>
    <w:rsid w:val="00B15CAA"/>
    <w:rsid w:val="00B15EA4"/>
    <w:rsid w:val="00B164CB"/>
    <w:rsid w:val="00B166D9"/>
    <w:rsid w:val="00B16B43"/>
    <w:rsid w:val="00B17019"/>
    <w:rsid w:val="00B1750D"/>
    <w:rsid w:val="00B17841"/>
    <w:rsid w:val="00B17C6B"/>
    <w:rsid w:val="00B20C4C"/>
    <w:rsid w:val="00B22B36"/>
    <w:rsid w:val="00B2311C"/>
    <w:rsid w:val="00B233B3"/>
    <w:rsid w:val="00B23895"/>
    <w:rsid w:val="00B25173"/>
    <w:rsid w:val="00B25EF1"/>
    <w:rsid w:val="00B26604"/>
    <w:rsid w:val="00B27012"/>
    <w:rsid w:val="00B315D3"/>
    <w:rsid w:val="00B33872"/>
    <w:rsid w:val="00B34A82"/>
    <w:rsid w:val="00B36116"/>
    <w:rsid w:val="00B36BD3"/>
    <w:rsid w:val="00B37128"/>
    <w:rsid w:val="00B371FB"/>
    <w:rsid w:val="00B37948"/>
    <w:rsid w:val="00B40E71"/>
    <w:rsid w:val="00B423F6"/>
    <w:rsid w:val="00B43928"/>
    <w:rsid w:val="00B43A78"/>
    <w:rsid w:val="00B45B5D"/>
    <w:rsid w:val="00B50C10"/>
    <w:rsid w:val="00B526AF"/>
    <w:rsid w:val="00B52FBC"/>
    <w:rsid w:val="00B540CC"/>
    <w:rsid w:val="00B5582D"/>
    <w:rsid w:val="00B55CEC"/>
    <w:rsid w:val="00B56CAC"/>
    <w:rsid w:val="00B605A1"/>
    <w:rsid w:val="00B611B8"/>
    <w:rsid w:val="00B62175"/>
    <w:rsid w:val="00B62BCA"/>
    <w:rsid w:val="00B6312B"/>
    <w:rsid w:val="00B63A74"/>
    <w:rsid w:val="00B66253"/>
    <w:rsid w:val="00B71516"/>
    <w:rsid w:val="00B734A2"/>
    <w:rsid w:val="00B742B5"/>
    <w:rsid w:val="00B7462F"/>
    <w:rsid w:val="00B75ABE"/>
    <w:rsid w:val="00B76883"/>
    <w:rsid w:val="00B77727"/>
    <w:rsid w:val="00B809A2"/>
    <w:rsid w:val="00B80A0D"/>
    <w:rsid w:val="00B80AE9"/>
    <w:rsid w:val="00B8184E"/>
    <w:rsid w:val="00B818C6"/>
    <w:rsid w:val="00B82E9F"/>
    <w:rsid w:val="00B83720"/>
    <w:rsid w:val="00B902A6"/>
    <w:rsid w:val="00B94181"/>
    <w:rsid w:val="00B94524"/>
    <w:rsid w:val="00B949C6"/>
    <w:rsid w:val="00B962D7"/>
    <w:rsid w:val="00B966CE"/>
    <w:rsid w:val="00B96D12"/>
    <w:rsid w:val="00B9753F"/>
    <w:rsid w:val="00B97754"/>
    <w:rsid w:val="00BA0C90"/>
    <w:rsid w:val="00BA1998"/>
    <w:rsid w:val="00BA2C52"/>
    <w:rsid w:val="00BA3328"/>
    <w:rsid w:val="00BA3FDE"/>
    <w:rsid w:val="00BA4643"/>
    <w:rsid w:val="00BA4F9F"/>
    <w:rsid w:val="00BA69AD"/>
    <w:rsid w:val="00BB00F2"/>
    <w:rsid w:val="00BB08FC"/>
    <w:rsid w:val="00BB1705"/>
    <w:rsid w:val="00BB185D"/>
    <w:rsid w:val="00BB1EF1"/>
    <w:rsid w:val="00BB22A3"/>
    <w:rsid w:val="00BB7394"/>
    <w:rsid w:val="00BC156B"/>
    <w:rsid w:val="00BC186D"/>
    <w:rsid w:val="00BC198C"/>
    <w:rsid w:val="00BC1A23"/>
    <w:rsid w:val="00BC2A7B"/>
    <w:rsid w:val="00BC356F"/>
    <w:rsid w:val="00BC41C4"/>
    <w:rsid w:val="00BC514E"/>
    <w:rsid w:val="00BC54A9"/>
    <w:rsid w:val="00BC55C1"/>
    <w:rsid w:val="00BC5CB3"/>
    <w:rsid w:val="00BC61E0"/>
    <w:rsid w:val="00BC7628"/>
    <w:rsid w:val="00BD189B"/>
    <w:rsid w:val="00BD27B8"/>
    <w:rsid w:val="00BD5A21"/>
    <w:rsid w:val="00BD62CC"/>
    <w:rsid w:val="00BD6C54"/>
    <w:rsid w:val="00BD713A"/>
    <w:rsid w:val="00BE1D9B"/>
    <w:rsid w:val="00BE1E03"/>
    <w:rsid w:val="00BE383C"/>
    <w:rsid w:val="00BE3E12"/>
    <w:rsid w:val="00BE46E4"/>
    <w:rsid w:val="00BE63C4"/>
    <w:rsid w:val="00BE698E"/>
    <w:rsid w:val="00BE69D2"/>
    <w:rsid w:val="00BE70D8"/>
    <w:rsid w:val="00BE780D"/>
    <w:rsid w:val="00BF1B74"/>
    <w:rsid w:val="00BF1E98"/>
    <w:rsid w:val="00BF3660"/>
    <w:rsid w:val="00BF5B12"/>
    <w:rsid w:val="00BF695F"/>
    <w:rsid w:val="00C011D3"/>
    <w:rsid w:val="00C0399E"/>
    <w:rsid w:val="00C044A3"/>
    <w:rsid w:val="00C0564F"/>
    <w:rsid w:val="00C07606"/>
    <w:rsid w:val="00C135D6"/>
    <w:rsid w:val="00C13B3D"/>
    <w:rsid w:val="00C16D36"/>
    <w:rsid w:val="00C202B6"/>
    <w:rsid w:val="00C21637"/>
    <w:rsid w:val="00C22761"/>
    <w:rsid w:val="00C22A20"/>
    <w:rsid w:val="00C231CF"/>
    <w:rsid w:val="00C24869"/>
    <w:rsid w:val="00C24C45"/>
    <w:rsid w:val="00C25817"/>
    <w:rsid w:val="00C278A8"/>
    <w:rsid w:val="00C3049D"/>
    <w:rsid w:val="00C307F6"/>
    <w:rsid w:val="00C30BD8"/>
    <w:rsid w:val="00C35A2E"/>
    <w:rsid w:val="00C37000"/>
    <w:rsid w:val="00C404FA"/>
    <w:rsid w:val="00C40568"/>
    <w:rsid w:val="00C42FC7"/>
    <w:rsid w:val="00C44170"/>
    <w:rsid w:val="00C446A9"/>
    <w:rsid w:val="00C44941"/>
    <w:rsid w:val="00C44EA6"/>
    <w:rsid w:val="00C45641"/>
    <w:rsid w:val="00C462D4"/>
    <w:rsid w:val="00C467D8"/>
    <w:rsid w:val="00C46971"/>
    <w:rsid w:val="00C4733D"/>
    <w:rsid w:val="00C50F17"/>
    <w:rsid w:val="00C51400"/>
    <w:rsid w:val="00C5246F"/>
    <w:rsid w:val="00C525CB"/>
    <w:rsid w:val="00C52FCA"/>
    <w:rsid w:val="00C55243"/>
    <w:rsid w:val="00C55849"/>
    <w:rsid w:val="00C56701"/>
    <w:rsid w:val="00C6067A"/>
    <w:rsid w:val="00C61E46"/>
    <w:rsid w:val="00C62CC7"/>
    <w:rsid w:val="00C63392"/>
    <w:rsid w:val="00C65573"/>
    <w:rsid w:val="00C67EB9"/>
    <w:rsid w:val="00C70505"/>
    <w:rsid w:val="00C70EB1"/>
    <w:rsid w:val="00C724C0"/>
    <w:rsid w:val="00C735AE"/>
    <w:rsid w:val="00C735AF"/>
    <w:rsid w:val="00C73882"/>
    <w:rsid w:val="00C73B68"/>
    <w:rsid w:val="00C73E30"/>
    <w:rsid w:val="00C74781"/>
    <w:rsid w:val="00C7606C"/>
    <w:rsid w:val="00C76AD0"/>
    <w:rsid w:val="00C81915"/>
    <w:rsid w:val="00C82ECD"/>
    <w:rsid w:val="00C83CD0"/>
    <w:rsid w:val="00C903B4"/>
    <w:rsid w:val="00C915E3"/>
    <w:rsid w:val="00C91E35"/>
    <w:rsid w:val="00C91E8B"/>
    <w:rsid w:val="00C92B6F"/>
    <w:rsid w:val="00C9323F"/>
    <w:rsid w:val="00C94279"/>
    <w:rsid w:val="00C947DB"/>
    <w:rsid w:val="00C94DCA"/>
    <w:rsid w:val="00C956E3"/>
    <w:rsid w:val="00C9592E"/>
    <w:rsid w:val="00C97A0D"/>
    <w:rsid w:val="00CA01DB"/>
    <w:rsid w:val="00CA07FB"/>
    <w:rsid w:val="00CA0832"/>
    <w:rsid w:val="00CA0CF6"/>
    <w:rsid w:val="00CA13D2"/>
    <w:rsid w:val="00CA168A"/>
    <w:rsid w:val="00CA1BB7"/>
    <w:rsid w:val="00CA1D0F"/>
    <w:rsid w:val="00CA2BBE"/>
    <w:rsid w:val="00CA321C"/>
    <w:rsid w:val="00CA376B"/>
    <w:rsid w:val="00CA5378"/>
    <w:rsid w:val="00CA5A8A"/>
    <w:rsid w:val="00CA5CBC"/>
    <w:rsid w:val="00CA5E62"/>
    <w:rsid w:val="00CA72D4"/>
    <w:rsid w:val="00CA738A"/>
    <w:rsid w:val="00CB0186"/>
    <w:rsid w:val="00CB11C2"/>
    <w:rsid w:val="00CB1C58"/>
    <w:rsid w:val="00CB1E94"/>
    <w:rsid w:val="00CB53EF"/>
    <w:rsid w:val="00CB759C"/>
    <w:rsid w:val="00CB794D"/>
    <w:rsid w:val="00CC0C65"/>
    <w:rsid w:val="00CC18C3"/>
    <w:rsid w:val="00CC1988"/>
    <w:rsid w:val="00CC3B9E"/>
    <w:rsid w:val="00CC4792"/>
    <w:rsid w:val="00CC59AA"/>
    <w:rsid w:val="00CC5C4B"/>
    <w:rsid w:val="00CC5ED1"/>
    <w:rsid w:val="00CD0A3C"/>
    <w:rsid w:val="00CD11CB"/>
    <w:rsid w:val="00CD1C5B"/>
    <w:rsid w:val="00CD21A0"/>
    <w:rsid w:val="00CD462E"/>
    <w:rsid w:val="00CD46BC"/>
    <w:rsid w:val="00CD4B58"/>
    <w:rsid w:val="00CD7330"/>
    <w:rsid w:val="00CD7B6F"/>
    <w:rsid w:val="00CD7DDE"/>
    <w:rsid w:val="00CE19CC"/>
    <w:rsid w:val="00CE2156"/>
    <w:rsid w:val="00CE21FE"/>
    <w:rsid w:val="00CE23AD"/>
    <w:rsid w:val="00CE2A88"/>
    <w:rsid w:val="00CE3D50"/>
    <w:rsid w:val="00CE7716"/>
    <w:rsid w:val="00CF0487"/>
    <w:rsid w:val="00CF0769"/>
    <w:rsid w:val="00CF1C4D"/>
    <w:rsid w:val="00CF24FD"/>
    <w:rsid w:val="00CF2F54"/>
    <w:rsid w:val="00CF3A86"/>
    <w:rsid w:val="00D02C1C"/>
    <w:rsid w:val="00D035DF"/>
    <w:rsid w:val="00D03C52"/>
    <w:rsid w:val="00D05E5D"/>
    <w:rsid w:val="00D065DD"/>
    <w:rsid w:val="00D068FD"/>
    <w:rsid w:val="00D0698D"/>
    <w:rsid w:val="00D07DB8"/>
    <w:rsid w:val="00D1029C"/>
    <w:rsid w:val="00D12800"/>
    <w:rsid w:val="00D12887"/>
    <w:rsid w:val="00D12AC8"/>
    <w:rsid w:val="00D13DD9"/>
    <w:rsid w:val="00D169D2"/>
    <w:rsid w:val="00D1780C"/>
    <w:rsid w:val="00D2062E"/>
    <w:rsid w:val="00D20F82"/>
    <w:rsid w:val="00D21916"/>
    <w:rsid w:val="00D23F38"/>
    <w:rsid w:val="00D2521D"/>
    <w:rsid w:val="00D27455"/>
    <w:rsid w:val="00D316CD"/>
    <w:rsid w:val="00D3339B"/>
    <w:rsid w:val="00D35DB1"/>
    <w:rsid w:val="00D3646C"/>
    <w:rsid w:val="00D4014C"/>
    <w:rsid w:val="00D40657"/>
    <w:rsid w:val="00D40B55"/>
    <w:rsid w:val="00D414E5"/>
    <w:rsid w:val="00D41B34"/>
    <w:rsid w:val="00D42C78"/>
    <w:rsid w:val="00D43377"/>
    <w:rsid w:val="00D4340A"/>
    <w:rsid w:val="00D43D36"/>
    <w:rsid w:val="00D4476B"/>
    <w:rsid w:val="00D464C2"/>
    <w:rsid w:val="00D47B9D"/>
    <w:rsid w:val="00D50153"/>
    <w:rsid w:val="00D50B21"/>
    <w:rsid w:val="00D50D3D"/>
    <w:rsid w:val="00D50FC6"/>
    <w:rsid w:val="00D520B7"/>
    <w:rsid w:val="00D53527"/>
    <w:rsid w:val="00D5447B"/>
    <w:rsid w:val="00D56266"/>
    <w:rsid w:val="00D60333"/>
    <w:rsid w:val="00D60391"/>
    <w:rsid w:val="00D61822"/>
    <w:rsid w:val="00D61A2E"/>
    <w:rsid w:val="00D64818"/>
    <w:rsid w:val="00D65A7D"/>
    <w:rsid w:val="00D66B58"/>
    <w:rsid w:val="00D672B3"/>
    <w:rsid w:val="00D70C85"/>
    <w:rsid w:val="00D70EA4"/>
    <w:rsid w:val="00D712D9"/>
    <w:rsid w:val="00D72962"/>
    <w:rsid w:val="00D73559"/>
    <w:rsid w:val="00D736AD"/>
    <w:rsid w:val="00D737A0"/>
    <w:rsid w:val="00D75A74"/>
    <w:rsid w:val="00D76920"/>
    <w:rsid w:val="00D84B10"/>
    <w:rsid w:val="00D862FE"/>
    <w:rsid w:val="00D87AA7"/>
    <w:rsid w:val="00D92295"/>
    <w:rsid w:val="00D93EAA"/>
    <w:rsid w:val="00D9413D"/>
    <w:rsid w:val="00D97EF3"/>
    <w:rsid w:val="00DA0307"/>
    <w:rsid w:val="00DA3962"/>
    <w:rsid w:val="00DA51B7"/>
    <w:rsid w:val="00DA52F9"/>
    <w:rsid w:val="00DA6179"/>
    <w:rsid w:val="00DA6786"/>
    <w:rsid w:val="00DA7137"/>
    <w:rsid w:val="00DA7165"/>
    <w:rsid w:val="00DA76FB"/>
    <w:rsid w:val="00DB2E70"/>
    <w:rsid w:val="00DB3942"/>
    <w:rsid w:val="00DB4AC0"/>
    <w:rsid w:val="00DB527B"/>
    <w:rsid w:val="00DB52D0"/>
    <w:rsid w:val="00DB6D9E"/>
    <w:rsid w:val="00DC12DE"/>
    <w:rsid w:val="00DC23E7"/>
    <w:rsid w:val="00DC2CD1"/>
    <w:rsid w:val="00DC330E"/>
    <w:rsid w:val="00DC4157"/>
    <w:rsid w:val="00DC53D1"/>
    <w:rsid w:val="00DC559E"/>
    <w:rsid w:val="00DC5FC7"/>
    <w:rsid w:val="00DD15E3"/>
    <w:rsid w:val="00DD2C1D"/>
    <w:rsid w:val="00DD44BE"/>
    <w:rsid w:val="00DD44D2"/>
    <w:rsid w:val="00DD51F6"/>
    <w:rsid w:val="00DD71DA"/>
    <w:rsid w:val="00DD7A1D"/>
    <w:rsid w:val="00DE1C90"/>
    <w:rsid w:val="00DE2AD7"/>
    <w:rsid w:val="00DE2D26"/>
    <w:rsid w:val="00DE2EA8"/>
    <w:rsid w:val="00DE2FA8"/>
    <w:rsid w:val="00DE3B50"/>
    <w:rsid w:val="00DE4036"/>
    <w:rsid w:val="00DE5102"/>
    <w:rsid w:val="00DE539C"/>
    <w:rsid w:val="00DE548B"/>
    <w:rsid w:val="00DE5CC3"/>
    <w:rsid w:val="00DE6B1E"/>
    <w:rsid w:val="00DE6C50"/>
    <w:rsid w:val="00DE71A0"/>
    <w:rsid w:val="00DF012F"/>
    <w:rsid w:val="00DF0B88"/>
    <w:rsid w:val="00DF1029"/>
    <w:rsid w:val="00DF1FF4"/>
    <w:rsid w:val="00DF2B24"/>
    <w:rsid w:val="00DF36E9"/>
    <w:rsid w:val="00DF3A92"/>
    <w:rsid w:val="00DF43B1"/>
    <w:rsid w:val="00DF4C20"/>
    <w:rsid w:val="00DF6050"/>
    <w:rsid w:val="00DF610C"/>
    <w:rsid w:val="00DF7F2D"/>
    <w:rsid w:val="00E00CF1"/>
    <w:rsid w:val="00E01D70"/>
    <w:rsid w:val="00E029F0"/>
    <w:rsid w:val="00E03D1D"/>
    <w:rsid w:val="00E04388"/>
    <w:rsid w:val="00E06785"/>
    <w:rsid w:val="00E07F7E"/>
    <w:rsid w:val="00E11B25"/>
    <w:rsid w:val="00E1261A"/>
    <w:rsid w:val="00E135B2"/>
    <w:rsid w:val="00E140F7"/>
    <w:rsid w:val="00E149BE"/>
    <w:rsid w:val="00E14BC4"/>
    <w:rsid w:val="00E15838"/>
    <w:rsid w:val="00E15D12"/>
    <w:rsid w:val="00E1608E"/>
    <w:rsid w:val="00E16297"/>
    <w:rsid w:val="00E173A9"/>
    <w:rsid w:val="00E20775"/>
    <w:rsid w:val="00E20818"/>
    <w:rsid w:val="00E22387"/>
    <w:rsid w:val="00E22F3C"/>
    <w:rsid w:val="00E23906"/>
    <w:rsid w:val="00E2609D"/>
    <w:rsid w:val="00E262A6"/>
    <w:rsid w:val="00E30854"/>
    <w:rsid w:val="00E316C1"/>
    <w:rsid w:val="00E31A44"/>
    <w:rsid w:val="00E32D51"/>
    <w:rsid w:val="00E33648"/>
    <w:rsid w:val="00E336B5"/>
    <w:rsid w:val="00E33A04"/>
    <w:rsid w:val="00E34B9A"/>
    <w:rsid w:val="00E36003"/>
    <w:rsid w:val="00E360F7"/>
    <w:rsid w:val="00E3638B"/>
    <w:rsid w:val="00E37FE2"/>
    <w:rsid w:val="00E41212"/>
    <w:rsid w:val="00E41B12"/>
    <w:rsid w:val="00E42476"/>
    <w:rsid w:val="00E43384"/>
    <w:rsid w:val="00E43ACA"/>
    <w:rsid w:val="00E446D8"/>
    <w:rsid w:val="00E45406"/>
    <w:rsid w:val="00E47219"/>
    <w:rsid w:val="00E50A53"/>
    <w:rsid w:val="00E5117F"/>
    <w:rsid w:val="00E51E29"/>
    <w:rsid w:val="00E523A0"/>
    <w:rsid w:val="00E54E56"/>
    <w:rsid w:val="00E6132F"/>
    <w:rsid w:val="00E616E7"/>
    <w:rsid w:val="00E621D9"/>
    <w:rsid w:val="00E6341A"/>
    <w:rsid w:val="00E63990"/>
    <w:rsid w:val="00E641B5"/>
    <w:rsid w:val="00E65A52"/>
    <w:rsid w:val="00E65EE0"/>
    <w:rsid w:val="00E70311"/>
    <w:rsid w:val="00E70CEE"/>
    <w:rsid w:val="00E71312"/>
    <w:rsid w:val="00E71EE9"/>
    <w:rsid w:val="00E7232D"/>
    <w:rsid w:val="00E72C1C"/>
    <w:rsid w:val="00E74A89"/>
    <w:rsid w:val="00E75C8F"/>
    <w:rsid w:val="00E773C4"/>
    <w:rsid w:val="00E775AB"/>
    <w:rsid w:val="00E800C3"/>
    <w:rsid w:val="00E80CC0"/>
    <w:rsid w:val="00E812C5"/>
    <w:rsid w:val="00E824E0"/>
    <w:rsid w:val="00E83090"/>
    <w:rsid w:val="00E83324"/>
    <w:rsid w:val="00E84F19"/>
    <w:rsid w:val="00E86157"/>
    <w:rsid w:val="00E8790D"/>
    <w:rsid w:val="00E87E69"/>
    <w:rsid w:val="00E926A8"/>
    <w:rsid w:val="00E92CB2"/>
    <w:rsid w:val="00E93FA4"/>
    <w:rsid w:val="00E946F8"/>
    <w:rsid w:val="00E964E9"/>
    <w:rsid w:val="00E977E1"/>
    <w:rsid w:val="00E97E96"/>
    <w:rsid w:val="00EA06E9"/>
    <w:rsid w:val="00EA0D18"/>
    <w:rsid w:val="00EA1161"/>
    <w:rsid w:val="00EA25EB"/>
    <w:rsid w:val="00EA3262"/>
    <w:rsid w:val="00EA6027"/>
    <w:rsid w:val="00EA66FC"/>
    <w:rsid w:val="00EA68AD"/>
    <w:rsid w:val="00EB0720"/>
    <w:rsid w:val="00EB4E23"/>
    <w:rsid w:val="00EB51EB"/>
    <w:rsid w:val="00EB5304"/>
    <w:rsid w:val="00EB67B8"/>
    <w:rsid w:val="00EC180C"/>
    <w:rsid w:val="00EC2C2A"/>
    <w:rsid w:val="00EC35A3"/>
    <w:rsid w:val="00EC41A2"/>
    <w:rsid w:val="00EC629E"/>
    <w:rsid w:val="00EC6907"/>
    <w:rsid w:val="00ED04D0"/>
    <w:rsid w:val="00ED13E0"/>
    <w:rsid w:val="00ED1D4B"/>
    <w:rsid w:val="00ED26FD"/>
    <w:rsid w:val="00ED44DD"/>
    <w:rsid w:val="00ED6010"/>
    <w:rsid w:val="00ED6743"/>
    <w:rsid w:val="00EE05D2"/>
    <w:rsid w:val="00EE07DE"/>
    <w:rsid w:val="00EE0851"/>
    <w:rsid w:val="00EE0EAA"/>
    <w:rsid w:val="00EE1557"/>
    <w:rsid w:val="00EE1B40"/>
    <w:rsid w:val="00EE253B"/>
    <w:rsid w:val="00EE2567"/>
    <w:rsid w:val="00EE2B5A"/>
    <w:rsid w:val="00EE3107"/>
    <w:rsid w:val="00EE3ADA"/>
    <w:rsid w:val="00EE4145"/>
    <w:rsid w:val="00EE5131"/>
    <w:rsid w:val="00EE5404"/>
    <w:rsid w:val="00EE57EC"/>
    <w:rsid w:val="00EF0A95"/>
    <w:rsid w:val="00EF0F96"/>
    <w:rsid w:val="00EF1208"/>
    <w:rsid w:val="00EF15C1"/>
    <w:rsid w:val="00EF1DDD"/>
    <w:rsid w:val="00EF3251"/>
    <w:rsid w:val="00EF3BCA"/>
    <w:rsid w:val="00EF3DD4"/>
    <w:rsid w:val="00EF3F9D"/>
    <w:rsid w:val="00EF494F"/>
    <w:rsid w:val="00EF6A6F"/>
    <w:rsid w:val="00F0177F"/>
    <w:rsid w:val="00F01B48"/>
    <w:rsid w:val="00F01FD8"/>
    <w:rsid w:val="00F06626"/>
    <w:rsid w:val="00F0772A"/>
    <w:rsid w:val="00F1125D"/>
    <w:rsid w:val="00F11A5F"/>
    <w:rsid w:val="00F12C9F"/>
    <w:rsid w:val="00F12F6C"/>
    <w:rsid w:val="00F13DE3"/>
    <w:rsid w:val="00F15A9F"/>
    <w:rsid w:val="00F23DFC"/>
    <w:rsid w:val="00F23F9A"/>
    <w:rsid w:val="00F24081"/>
    <w:rsid w:val="00F2643C"/>
    <w:rsid w:val="00F3038E"/>
    <w:rsid w:val="00F33C00"/>
    <w:rsid w:val="00F33DAC"/>
    <w:rsid w:val="00F33EC0"/>
    <w:rsid w:val="00F370B2"/>
    <w:rsid w:val="00F37144"/>
    <w:rsid w:val="00F4019F"/>
    <w:rsid w:val="00F4186B"/>
    <w:rsid w:val="00F423D3"/>
    <w:rsid w:val="00F42EB4"/>
    <w:rsid w:val="00F43A5B"/>
    <w:rsid w:val="00F4436D"/>
    <w:rsid w:val="00F465D0"/>
    <w:rsid w:val="00F47069"/>
    <w:rsid w:val="00F47FCE"/>
    <w:rsid w:val="00F50CE9"/>
    <w:rsid w:val="00F5191C"/>
    <w:rsid w:val="00F52389"/>
    <w:rsid w:val="00F530C2"/>
    <w:rsid w:val="00F53133"/>
    <w:rsid w:val="00F53466"/>
    <w:rsid w:val="00F53D6E"/>
    <w:rsid w:val="00F568AE"/>
    <w:rsid w:val="00F56E19"/>
    <w:rsid w:val="00F5788B"/>
    <w:rsid w:val="00F60500"/>
    <w:rsid w:val="00F6056D"/>
    <w:rsid w:val="00F61E4A"/>
    <w:rsid w:val="00F621E5"/>
    <w:rsid w:val="00F6252C"/>
    <w:rsid w:val="00F64457"/>
    <w:rsid w:val="00F66B34"/>
    <w:rsid w:val="00F67DB4"/>
    <w:rsid w:val="00F701B5"/>
    <w:rsid w:val="00F7083C"/>
    <w:rsid w:val="00F73484"/>
    <w:rsid w:val="00F73E04"/>
    <w:rsid w:val="00F7421E"/>
    <w:rsid w:val="00F7587D"/>
    <w:rsid w:val="00F75B88"/>
    <w:rsid w:val="00F75EAB"/>
    <w:rsid w:val="00F763F2"/>
    <w:rsid w:val="00F7668F"/>
    <w:rsid w:val="00F7715A"/>
    <w:rsid w:val="00F775B6"/>
    <w:rsid w:val="00F80C15"/>
    <w:rsid w:val="00F80E74"/>
    <w:rsid w:val="00F81137"/>
    <w:rsid w:val="00F8164F"/>
    <w:rsid w:val="00F82410"/>
    <w:rsid w:val="00F83BF6"/>
    <w:rsid w:val="00F854A7"/>
    <w:rsid w:val="00F859C5"/>
    <w:rsid w:val="00F87200"/>
    <w:rsid w:val="00F8753C"/>
    <w:rsid w:val="00F90142"/>
    <w:rsid w:val="00F91FBE"/>
    <w:rsid w:val="00F9261B"/>
    <w:rsid w:val="00F93069"/>
    <w:rsid w:val="00F93B79"/>
    <w:rsid w:val="00F94569"/>
    <w:rsid w:val="00F94761"/>
    <w:rsid w:val="00F95220"/>
    <w:rsid w:val="00F955FD"/>
    <w:rsid w:val="00FA0F32"/>
    <w:rsid w:val="00FA0FC5"/>
    <w:rsid w:val="00FA12EC"/>
    <w:rsid w:val="00FA1C96"/>
    <w:rsid w:val="00FA2B75"/>
    <w:rsid w:val="00FA395B"/>
    <w:rsid w:val="00FA3C5D"/>
    <w:rsid w:val="00FA3DFF"/>
    <w:rsid w:val="00FA4B11"/>
    <w:rsid w:val="00FA60A3"/>
    <w:rsid w:val="00FA6E96"/>
    <w:rsid w:val="00FA7443"/>
    <w:rsid w:val="00FA7ED2"/>
    <w:rsid w:val="00FB0B2D"/>
    <w:rsid w:val="00FB0D05"/>
    <w:rsid w:val="00FB11F5"/>
    <w:rsid w:val="00FB6A64"/>
    <w:rsid w:val="00FB7B51"/>
    <w:rsid w:val="00FC0255"/>
    <w:rsid w:val="00FC0368"/>
    <w:rsid w:val="00FC0ECF"/>
    <w:rsid w:val="00FC17A2"/>
    <w:rsid w:val="00FC2DA8"/>
    <w:rsid w:val="00FC39BC"/>
    <w:rsid w:val="00FC4555"/>
    <w:rsid w:val="00FC606A"/>
    <w:rsid w:val="00FC789D"/>
    <w:rsid w:val="00FC7D1B"/>
    <w:rsid w:val="00FC7ED5"/>
    <w:rsid w:val="00FD0CA3"/>
    <w:rsid w:val="00FD17F3"/>
    <w:rsid w:val="00FD1F04"/>
    <w:rsid w:val="00FD20D2"/>
    <w:rsid w:val="00FD29D7"/>
    <w:rsid w:val="00FD3B5D"/>
    <w:rsid w:val="00FD3CC6"/>
    <w:rsid w:val="00FD6EE9"/>
    <w:rsid w:val="00FD70FF"/>
    <w:rsid w:val="00FD71CE"/>
    <w:rsid w:val="00FD76A7"/>
    <w:rsid w:val="00FE09C0"/>
    <w:rsid w:val="00FE1D5E"/>
    <w:rsid w:val="00FE2020"/>
    <w:rsid w:val="00FE33AC"/>
    <w:rsid w:val="00FE41E7"/>
    <w:rsid w:val="00FE5A56"/>
    <w:rsid w:val="00FE5F9D"/>
    <w:rsid w:val="00FE60AE"/>
    <w:rsid w:val="00FE7120"/>
    <w:rsid w:val="00FF19E9"/>
    <w:rsid w:val="00FF1ADC"/>
    <w:rsid w:val="00FF1C16"/>
    <w:rsid w:val="00FF3D0B"/>
    <w:rsid w:val="00FF4A37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F7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E38"/>
  </w:style>
  <w:style w:type="paragraph" w:styleId="Heading1">
    <w:name w:val="heading 1"/>
    <w:basedOn w:val="Normal"/>
    <w:next w:val="Normal"/>
    <w:link w:val="Heading1Char"/>
    <w:uiPriority w:val="9"/>
    <w:qFormat/>
    <w:rsid w:val="007E13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6D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B4"/>
  </w:style>
  <w:style w:type="paragraph" w:styleId="Footer">
    <w:name w:val="footer"/>
    <w:basedOn w:val="Normal"/>
    <w:link w:val="FooterChar"/>
    <w:uiPriority w:val="99"/>
    <w:unhideWhenUsed/>
    <w:rsid w:val="001F4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B4"/>
  </w:style>
  <w:style w:type="paragraph" w:styleId="ListParagraph">
    <w:name w:val="List Paragraph"/>
    <w:basedOn w:val="Normal"/>
    <w:uiPriority w:val="34"/>
    <w:qFormat/>
    <w:rsid w:val="00B22B3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E13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E93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CC5C4B"/>
  </w:style>
  <w:style w:type="character" w:customStyle="1" w:styleId="Heading2Char">
    <w:name w:val="Heading 2 Char"/>
    <w:basedOn w:val="DefaultParagraphFont"/>
    <w:link w:val="Heading2"/>
    <w:uiPriority w:val="9"/>
    <w:semiHidden/>
    <w:rsid w:val="00496D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D1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C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6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9A78E-4F7C-4BA6-B166-760A993E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 transcript</dc:title>
  <dc:subject>Deprescribing in dementia or MCI qualitative study</dc:subject>
  <dc:creator/>
  <cp:keywords>Patient</cp:keywords>
  <dc:description/>
  <cp:lastModifiedBy/>
  <cp:revision>1</cp:revision>
  <dcterms:created xsi:type="dcterms:W3CDTF">2025-02-16T21:40:00Z</dcterms:created>
  <dcterms:modified xsi:type="dcterms:W3CDTF">2025-02-16T21:40:00Z</dcterms:modified>
</cp:coreProperties>
</file>